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69" w:rsidRDefault="00B60761">
      <w:pPr>
        <w:spacing w:after="540" w:line="233" w:lineRule="auto"/>
        <w:ind w:left="6860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Klimatu i Środowiska z dnia 9 lutego 2022 r. (poz.374)</w:t>
      </w:r>
    </w:p>
    <w:p w:rsidR="00042069" w:rsidRDefault="00B60761">
      <w:pPr>
        <w:spacing w:after="3"/>
        <w:ind w:left="210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WNIOSEK O WYPŁATĘ DODATKU OSŁONOWEGO </w:t>
      </w:r>
    </w:p>
    <w:p w:rsidR="00042069" w:rsidRDefault="00B60761">
      <w:pPr>
        <w:spacing w:after="114"/>
        <w:ind w:left="4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42069" w:rsidRDefault="00B60761">
      <w:pPr>
        <w:spacing w:after="77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:rsidR="00042069" w:rsidRDefault="00B60761">
      <w:pPr>
        <w:numPr>
          <w:ilvl w:val="0"/>
          <w:numId w:val="1"/>
        </w:numPr>
        <w:spacing w:after="125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042069" w:rsidRDefault="00B60761">
      <w:pPr>
        <w:numPr>
          <w:ilvl w:val="0"/>
          <w:numId w:val="1"/>
        </w:numPr>
        <w:spacing w:after="94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.      </w:t>
      </w:r>
    </w:p>
    <w:p w:rsidR="00042069" w:rsidRDefault="00B60761" w:rsidP="00B60761">
      <w:pPr>
        <w:spacing w:after="75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 w:rsidP="00B60761">
      <w:pPr>
        <w:spacing w:after="3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ORGAN, DO KTÓREGO JEST SKŁADANY WNIOSEK O WYPŁATĘ DODATKU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OSŁONOWEGO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br/>
      </w:r>
    </w:p>
    <w:p w:rsidR="00042069" w:rsidRDefault="00B60761">
      <w:pPr>
        <w:spacing w:after="79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66"/>
        <w:ind w:left="43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1)</w:t>
      </w:r>
    </w:p>
    <w:p w:rsidR="00042069" w:rsidRDefault="00B60761">
      <w:pPr>
        <w:spacing w:after="71" w:line="273" w:lineRule="auto"/>
        <w:ind w:left="567" w:right="170" w:hanging="32"/>
      </w:pPr>
      <w:r>
        <w:rPr>
          <w:rFonts w:ascii="Times New Roman" w:eastAsia="Times New Roman" w:hAnsi="Times New Roman" w:cs="Times New Roman"/>
          <w:sz w:val="17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:rsidR="00042069" w:rsidRDefault="00B60761" w:rsidP="00B60761">
      <w:pPr>
        <w:spacing w:after="119"/>
        <w:ind w:left="432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br/>
      </w:r>
      <w:r>
        <w:rPr>
          <w:rFonts w:ascii="Times New Roman" w:eastAsia="Times New Roman" w:hAnsi="Times New Roman" w:cs="Times New Roman"/>
          <w:b/>
          <w:sz w:val="21"/>
        </w:rPr>
        <w:t xml:space="preserve">CZĘŚĆ I  </w:t>
      </w:r>
    </w:p>
    <w:p w:rsidR="00042069" w:rsidRDefault="00B60761">
      <w:pPr>
        <w:spacing w:after="92"/>
        <w:ind w:left="79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:rsidR="00042069" w:rsidRDefault="00B60761">
      <w:pPr>
        <w:spacing w:after="3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:rsidR="00042069" w:rsidRDefault="00B60761">
      <w:pPr>
        <w:spacing w:after="87"/>
        <w:ind w:left="4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:rsidR="00042069" w:rsidRDefault="00B60761">
      <w:pPr>
        <w:numPr>
          <w:ilvl w:val="0"/>
          <w:numId w:val="2"/>
        </w:numPr>
        <w:spacing w:after="5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86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………………………………………………………………………….……………………………………….. </w:t>
      </w:r>
    </w:p>
    <w:p w:rsidR="00042069" w:rsidRDefault="00B60761">
      <w:pPr>
        <w:numPr>
          <w:ilvl w:val="0"/>
          <w:numId w:val="2"/>
        </w:numPr>
        <w:spacing w:after="4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>
      <w:pPr>
        <w:spacing w:after="89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042069" w:rsidRDefault="00B60761">
      <w:pPr>
        <w:numPr>
          <w:ilvl w:val="0"/>
          <w:numId w:val="2"/>
        </w:numPr>
        <w:spacing w:after="4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Obywatelstwo </w:t>
      </w:r>
    </w:p>
    <w:p w:rsidR="00042069" w:rsidRDefault="00B60761">
      <w:pPr>
        <w:spacing w:after="106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042069" w:rsidRDefault="00B60761">
      <w:pPr>
        <w:numPr>
          <w:ilvl w:val="0"/>
          <w:numId w:val="2"/>
        </w:numPr>
        <w:spacing w:after="4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4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Default="00B60761">
      <w:pPr>
        <w:spacing w:after="30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0"/>
          <w:numId w:val="2"/>
        </w:numPr>
        <w:spacing w:after="120"/>
        <w:ind w:hanging="317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:rsidR="00042069" w:rsidRDefault="00B60761" w:rsidP="00B60761">
      <w:pPr>
        <w:spacing w:after="39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042069" w:rsidRDefault="00B60761">
      <w:pPr>
        <w:spacing w:after="66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ADRES MIEJSCA ZAMIESZKANIA </w:t>
      </w:r>
    </w:p>
    <w:p w:rsidR="00042069" w:rsidRDefault="00B60761">
      <w:pPr>
        <w:numPr>
          <w:ilvl w:val="1"/>
          <w:numId w:val="2"/>
        </w:numPr>
        <w:spacing w:after="4"/>
        <w:ind w:left="687" w:hanging="269"/>
      </w:pPr>
      <w:r>
        <w:rPr>
          <w:rFonts w:ascii="Times New Roman" w:eastAsia="Times New Roman" w:hAnsi="Times New Roman" w:cs="Times New Roman"/>
          <w:sz w:val="19"/>
        </w:rPr>
        <w:t xml:space="preserve">Gmina / dzielnica </w:t>
      </w:r>
    </w:p>
    <w:p w:rsidR="00042069" w:rsidRDefault="00B60761">
      <w:pPr>
        <w:spacing w:after="87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tabs>
          <w:tab w:val="center" w:pos="990"/>
          <w:tab w:val="center" w:pos="1781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367" w:type="dxa"/>
        <w:tblInd w:w="330" w:type="dxa"/>
        <w:tblCellMar>
          <w:top w:w="44" w:type="dxa"/>
          <w:left w:w="10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12"/>
        <w:gridCol w:w="210"/>
        <w:gridCol w:w="269"/>
        <w:gridCol w:w="210"/>
        <w:gridCol w:w="240"/>
        <w:gridCol w:w="226"/>
      </w:tblGrid>
      <w:tr w:rsidR="00042069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042069" w:rsidRDefault="00B60761">
      <w:pPr>
        <w:spacing w:after="9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1"/>
          <w:numId w:val="2"/>
        </w:numPr>
        <w:spacing w:after="22" w:line="263" w:lineRule="auto"/>
        <w:ind w:left="687" w:hanging="269"/>
      </w:pPr>
      <w:r>
        <w:rPr>
          <w:rFonts w:ascii="Times New Roman" w:eastAsia="Times New Roman" w:hAnsi="Times New Roman" w:cs="Times New Roman"/>
          <w:sz w:val="19"/>
        </w:rPr>
        <w:t xml:space="preserve">Miejscowość </w:t>
      </w:r>
    </w:p>
    <w:p w:rsidR="00042069" w:rsidRDefault="00B60761">
      <w:pPr>
        <w:spacing w:after="67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numPr>
          <w:ilvl w:val="1"/>
          <w:numId w:val="2"/>
        </w:numPr>
        <w:spacing w:after="25"/>
        <w:ind w:left="687" w:hanging="269"/>
      </w:pPr>
      <w:r>
        <w:rPr>
          <w:rFonts w:ascii="Times New Roman" w:eastAsia="Times New Roman" w:hAnsi="Times New Roman" w:cs="Times New Roman"/>
          <w:sz w:val="19"/>
        </w:rPr>
        <w:t xml:space="preserve">Ulica  </w:t>
      </w:r>
    </w:p>
    <w:p w:rsidR="00042069" w:rsidRDefault="00B60761">
      <w:pPr>
        <w:spacing w:after="94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numPr>
          <w:ilvl w:val="1"/>
          <w:numId w:val="2"/>
        </w:numPr>
        <w:spacing w:after="41"/>
        <w:ind w:left="687" w:hanging="269"/>
      </w:pPr>
      <w:r>
        <w:rPr>
          <w:rFonts w:ascii="Times New Roman" w:eastAsia="Times New Roman" w:hAnsi="Times New Roman" w:cs="Times New Roman"/>
          <w:sz w:val="19"/>
        </w:rPr>
        <w:t xml:space="preserve">Nr domu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:rsidR="00042069" w:rsidRDefault="00B60761">
      <w:pPr>
        <w:spacing w:after="7" w:line="258" w:lineRule="auto"/>
        <w:ind w:left="589" w:right="114" w:hanging="69"/>
      </w:pP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osłonowego.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25"/>
        <w:ind w:left="702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NUMER RACHUNKU BANKOWEGO, NA KTÓRY ZOSTANIE PRZEKAZANA KWOTA </w:t>
      </w:r>
    </w:p>
    <w:p w:rsidR="00042069" w:rsidRDefault="00B60761">
      <w:pPr>
        <w:spacing w:after="14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DODATKU OSŁONOWEGO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:rsidR="00042069" w:rsidRDefault="00B60761">
      <w:pPr>
        <w:numPr>
          <w:ilvl w:val="1"/>
          <w:numId w:val="3"/>
        </w:numPr>
        <w:spacing w:after="4"/>
        <w:ind w:left="760"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Style w:val="TableGrid"/>
        <w:tblW w:w="9434" w:type="dxa"/>
        <w:tblInd w:w="330" w:type="dxa"/>
        <w:tblCellMar>
          <w:top w:w="51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6"/>
        <w:gridCol w:w="338"/>
        <w:gridCol w:w="335"/>
        <w:gridCol w:w="338"/>
        <w:gridCol w:w="335"/>
        <w:gridCol w:w="338"/>
        <w:gridCol w:w="345"/>
      </w:tblGrid>
      <w:tr w:rsidR="00042069">
        <w:trPr>
          <w:trHeight w:val="404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042069" w:rsidRDefault="00B60761">
      <w:pPr>
        <w:spacing w:after="100"/>
        <w:ind w:left="433"/>
      </w:pPr>
      <w:r>
        <w:rPr>
          <w:rFonts w:ascii="Arial" w:eastAsia="Arial" w:hAnsi="Arial" w:cs="Arial"/>
          <w:sz w:val="17"/>
        </w:rPr>
        <w:t xml:space="preserve"> </w:t>
      </w:r>
    </w:p>
    <w:p w:rsidR="00042069" w:rsidRDefault="00B60761">
      <w:pPr>
        <w:numPr>
          <w:ilvl w:val="1"/>
          <w:numId w:val="3"/>
        </w:numPr>
        <w:spacing w:after="22" w:line="263" w:lineRule="auto"/>
        <w:ind w:left="760"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:rsidR="00042069" w:rsidRDefault="00B60761">
      <w:pPr>
        <w:spacing w:after="7" w:line="258" w:lineRule="auto"/>
        <w:ind w:left="520" w:right="114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36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3"/>
        <w:ind w:left="433" w:hanging="343"/>
      </w:pPr>
      <w:r>
        <w:rPr>
          <w:rFonts w:ascii="Times New Roman" w:eastAsia="Times New Roman" w:hAnsi="Times New Roman" w:cs="Times New Roman"/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członków gospodarstwa domowego wnioskodawcy. Gospodarstwo domowe wnioskodawcy jest: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432" w:tblpY="-17"/>
        <w:tblOverlap w:val="never"/>
        <w:tblW w:w="303" w:type="dxa"/>
        <w:tblInd w:w="0" w:type="dxa"/>
        <w:tblCellMar>
          <w:top w:w="50" w:type="dxa"/>
          <w:left w:w="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</w:tblGrid>
      <w:tr w:rsidR="00042069">
        <w:trPr>
          <w:trHeight w:val="3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</w:tc>
      </w:tr>
    </w:tbl>
    <w:p w:rsidR="00042069" w:rsidRDefault="00B60761">
      <w:pPr>
        <w:tabs>
          <w:tab w:val="center" w:pos="1411"/>
          <w:tab w:val="center" w:pos="2796"/>
          <w:tab w:val="center" w:pos="60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jednoosobowe 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1986" cy="207683"/>
                <wp:effectExtent l="0" t="0" r="0" b="0"/>
                <wp:docPr id="21496" name="Group 2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86" cy="207683"/>
                          <a:chOff x="0" y="0"/>
                          <a:chExt cx="191986" cy="207683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191986" cy="20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86" h="207683">
                                <a:moveTo>
                                  <a:pt x="0" y="207683"/>
                                </a:moveTo>
                                <a:lnTo>
                                  <a:pt x="191986" y="207683"/>
                                </a:lnTo>
                                <a:lnTo>
                                  <a:pt x="19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51BA3" id="Group 21496" o:spid="_x0000_s1026" style="width:15.1pt;height:16.35pt;mso-position-horizontal-relative:char;mso-position-vertical-relative:line" coordsize="191986,20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">
                <v:shape id="Shape 1369" o:spid="_x0000_s1027" style="position:absolute;width:191986;height:207683;visibility:visible;mso-wrap-style:square;v-text-anchor:top" coordsize="191986,20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I+cUA&#10;AADdAAAADwAAAGRycy9kb3ducmV2LnhtbERPTU/CQBC9m/AfNkPiTbbaBLGyEDBqJJyoGK9jd+wW&#10;urNNdwuFX++SmHCbl/c503lva3Gg1leOFdyPEhDEhdMVlwq2n293ExA+IGusHZOCE3mYzwY3U8y0&#10;O/KGDnkoRQxhn6ECE0KTSekLQxb9yDXEkft1rcUQYVtK3eIxhttaPiTJWFqsODYYbOjFULHPO6ug&#10;+zGPy/dVul2s8273mn+f0+Jrp9TtsF88gwjUh6v43/2h4/x0/ASXb+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j5xQAAAN0AAAAPAAAAAAAAAAAAAAAAAJgCAABkcnMv&#10;ZG93bnJldi54bWxQSwUGAAAAAAQABAD1AAAAigMAAAAA&#10;" path="m,207683r191986,l191986,,,,,207683xe" filled="f" strokeweight=".16758mm">
                  <v:stroke endcap="round"/>
                  <v:path arrowok="t" textboxrect="0,0,191986,207683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ab/>
        <w:t xml:space="preserve">  wieloosobowe (liczba osób, z uwzględnieniem wnioskodawcy: …….) </w:t>
      </w:r>
    </w:p>
    <w:p w:rsidR="00042069" w:rsidRDefault="00B60761">
      <w:pPr>
        <w:spacing w:after="0"/>
        <w:ind w:left="433" w:right="70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22" w:line="263" w:lineRule="auto"/>
        <w:ind w:left="428" w:right="814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Definicja gospodarstwa domowego</w:t>
      </w:r>
      <w:r>
        <w:rPr>
          <w:rFonts w:ascii="Times New Roman" w:eastAsia="Times New Roman" w:hAnsi="Times New Roman" w:cs="Times New Roman"/>
          <w:sz w:val="19"/>
        </w:rPr>
        <w:t xml:space="preserve">: zgodnie z art. 2 ust. 14 ustawy z dnia 17 grudnia 2021 r. o dodatku osłonowym (Dz. U. z 2022 r. poz. 1, z późn. zm.) w związku z art. 411 ust. 10j ustawy z dnia 27 kwietnia 2001 r. – Prawo ochrony środowiska (Dz. U. z 2021 r. poz. 1973, z późn. zm.) gospodarstwo domowe tworzy osoba składająca wniosek o przyznanie dodatku osłonowego samotnie zamieszkująca i gospodarująca </w:t>
      </w:r>
      <w:r>
        <w:rPr>
          <w:rFonts w:ascii="Times New Roman" w:eastAsia="Times New Roman" w:hAnsi="Times New Roman" w:cs="Times New Roman"/>
          <w:b/>
          <w:sz w:val="19"/>
        </w:rPr>
        <w:t>(gospodarstwo domowe jednoosobowe)</w:t>
      </w:r>
      <w:r>
        <w:rPr>
          <w:rFonts w:ascii="Times New Roman" w:eastAsia="Times New Roman" w:hAnsi="Times New Roman" w:cs="Times New Roman"/>
          <w:sz w:val="19"/>
        </w:rPr>
        <w:t xml:space="preserve"> albo osoba składająca wniosek o przyznanie dodatku osłonowego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19"/>
        </w:rPr>
        <w:t>(gospodarstwo domowe wieloosobowe)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:rsidR="00042069" w:rsidRDefault="00B60761">
      <w:pPr>
        <w:spacing w:after="34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:rsidR="00042069" w:rsidRDefault="00B60761">
      <w:pPr>
        <w:spacing w:after="7" w:line="258" w:lineRule="auto"/>
        <w:ind w:left="589" w:right="114" w:hanging="69"/>
      </w:pPr>
      <w:r>
        <w:rPr>
          <w:rFonts w:ascii="Times New Roman" w:eastAsia="Times New Roman" w:hAnsi="Times New Roman" w:cs="Times New Roman"/>
          <w:sz w:val="17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4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OSOBY WCHODZĄCEJ W SKŁAD GOSPODARSTWA DOMOWEGO </w:t>
      </w:r>
    </w:p>
    <w:p w:rsidR="00042069" w:rsidRDefault="00B60761">
      <w:pPr>
        <w:numPr>
          <w:ilvl w:val="0"/>
          <w:numId w:val="4"/>
        </w:numPr>
        <w:spacing w:after="22" w:line="263" w:lineRule="auto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4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 w:rsidP="00B60761">
      <w:pPr>
        <w:spacing w:after="3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 </w:t>
      </w:r>
    </w:p>
    <w:p w:rsidR="00042069" w:rsidRDefault="00B60761">
      <w:pPr>
        <w:numPr>
          <w:ilvl w:val="0"/>
          <w:numId w:val="4"/>
        </w:numPr>
        <w:spacing w:after="4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Default="00B60761">
      <w:pPr>
        <w:numPr>
          <w:ilvl w:val="0"/>
          <w:numId w:val="4"/>
        </w:numPr>
        <w:spacing w:after="61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42069" w:rsidRDefault="00B60761">
      <w:pPr>
        <w:spacing w:after="13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25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pStyle w:val="Nagwek2"/>
        <w:ind w:left="428"/>
      </w:pPr>
      <w:r>
        <w:t xml:space="preserve">DANE OSOBY WCHODZĄCEJ W SKŁAD GOSPODARSTWA DOMOWEGO </w:t>
      </w:r>
    </w:p>
    <w:p w:rsidR="00042069" w:rsidRDefault="00B60761">
      <w:pPr>
        <w:numPr>
          <w:ilvl w:val="0"/>
          <w:numId w:val="5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5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5"/>
        </w:numPr>
        <w:spacing w:after="4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2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Pr="00B60761" w:rsidRDefault="00042069" w:rsidP="00B60761">
      <w:pPr>
        <w:spacing w:after="48"/>
        <w:rPr>
          <w:sz w:val="14"/>
        </w:rPr>
      </w:pPr>
    </w:p>
    <w:p w:rsidR="00042069" w:rsidRDefault="00B60761">
      <w:pPr>
        <w:numPr>
          <w:ilvl w:val="0"/>
          <w:numId w:val="5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42069" w:rsidRDefault="00B60761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48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pStyle w:val="Nagwek2"/>
        <w:ind w:left="428"/>
      </w:pPr>
      <w:r>
        <w:lastRenderedPageBreak/>
        <w:t xml:space="preserve">DANE OSOBY WCHODZĄCEJ W SKŁAD GOSPODARSTWA DOMOWEGO </w:t>
      </w:r>
    </w:p>
    <w:p w:rsidR="00042069" w:rsidRDefault="00B60761">
      <w:pPr>
        <w:numPr>
          <w:ilvl w:val="0"/>
          <w:numId w:val="6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6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6"/>
        </w:numPr>
        <w:spacing w:after="4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51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Pr="00B60761" w:rsidRDefault="00B60761">
      <w:pPr>
        <w:spacing w:after="48"/>
        <w:ind w:left="702"/>
        <w:rPr>
          <w:sz w:val="1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0"/>
          <w:numId w:val="6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42069" w:rsidRDefault="00B60761">
      <w:pPr>
        <w:spacing w:after="1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27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pStyle w:val="Nagwek2"/>
        <w:ind w:left="428"/>
      </w:pPr>
      <w:r>
        <w:t xml:space="preserve">DANE OSOBY WCHODZĄCEJ W SKŁAD GOSPODARSTWA DOMOWEGO </w:t>
      </w:r>
    </w:p>
    <w:p w:rsidR="00042069" w:rsidRDefault="00B60761">
      <w:pPr>
        <w:numPr>
          <w:ilvl w:val="0"/>
          <w:numId w:val="7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7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7"/>
        </w:numPr>
        <w:spacing w:after="4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Pr="00B60761" w:rsidRDefault="00B60761">
      <w:pPr>
        <w:spacing w:after="49"/>
        <w:ind w:left="702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0"/>
          <w:numId w:val="7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42069" w:rsidRDefault="00B60761">
      <w:pPr>
        <w:spacing w:after="1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27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pStyle w:val="Nagwek2"/>
        <w:ind w:left="428"/>
      </w:pPr>
      <w:r>
        <w:t xml:space="preserve">DANE OSOBY WCHODZĄCEJ W SKŁAD GOSPODARSTWA DOMOWEGO </w:t>
      </w:r>
    </w:p>
    <w:p w:rsidR="00042069" w:rsidRDefault="00B60761">
      <w:pPr>
        <w:numPr>
          <w:ilvl w:val="0"/>
          <w:numId w:val="8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8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numPr>
          <w:ilvl w:val="0"/>
          <w:numId w:val="8"/>
        </w:numPr>
        <w:spacing w:after="4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Pr="00B60761" w:rsidRDefault="00B60761">
      <w:pPr>
        <w:spacing w:after="48"/>
        <w:ind w:left="702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0"/>
          <w:numId w:val="8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42069" w:rsidRDefault="00B60761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48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pStyle w:val="Nagwek2"/>
        <w:spacing w:after="8"/>
        <w:ind w:left="428"/>
      </w:pPr>
      <w:r>
        <w:t xml:space="preserve">DANE OSOBY WCHODZĄCEJ W SKŁAD GOSPODARSTWA DOMOWEGO </w:t>
      </w:r>
    </w:p>
    <w:p w:rsidR="00042069" w:rsidRDefault="00B60761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……………………………………………………………………………………..………..…………………….. </w:t>
      </w:r>
    </w:p>
    <w:p w:rsidR="00042069" w:rsidRDefault="00B60761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……………………………………………………………………………………..……..……………………….. </w:t>
      </w:r>
    </w:p>
    <w:p w:rsidR="00042069" w:rsidRDefault="00B60761">
      <w:pPr>
        <w:numPr>
          <w:ilvl w:val="0"/>
          <w:numId w:val="9"/>
        </w:numPr>
        <w:spacing w:after="4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51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2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Pr="00B60761" w:rsidRDefault="00B60761">
      <w:pPr>
        <w:spacing w:after="48"/>
        <w:ind w:left="433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0"/>
          <w:numId w:val="9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42069" w:rsidRDefault="00B60761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319"/>
        <w:ind w:left="433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B60761" w:rsidRDefault="00B60761">
      <w:pPr>
        <w:spacing w:after="319"/>
        <w:ind w:left="433"/>
      </w:pPr>
    </w:p>
    <w:p w:rsidR="00042069" w:rsidRDefault="00B60761">
      <w:pPr>
        <w:pStyle w:val="Nagwek3"/>
        <w:spacing w:after="8"/>
        <w:ind w:left="428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Informacja dotycząca źródeł ogrzewania na paliwo stałe</w:t>
      </w:r>
      <w:r>
        <w:rPr>
          <w:vertAlign w:val="superscript"/>
        </w:rPr>
        <w:t>7)</w:t>
      </w:r>
      <w:r>
        <w:rPr>
          <w:b/>
        </w:rPr>
        <w:t xml:space="preserve"> </w:t>
      </w:r>
    </w:p>
    <w:p w:rsidR="00042069" w:rsidRDefault="00B60761">
      <w:pPr>
        <w:spacing w:after="82"/>
        <w:ind w:left="66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0" w:line="263" w:lineRule="auto"/>
        <w:ind w:left="428" w:right="199" w:hanging="10"/>
      </w:pPr>
      <w:r>
        <w:rPr>
          <w:rFonts w:ascii="Times New Roman" w:eastAsia="Times New Roman" w:hAnsi="Times New Roman" w:cs="Times New Roman"/>
          <w:sz w:val="21"/>
        </w:rPr>
        <w:t xml:space="preserve">Głównym źródłem ogrzewania gospodarstwa domowego wnioskodawcy jest jedno z następujących źródeł:  </w:t>
      </w:r>
    </w:p>
    <w:p w:rsidR="00042069" w:rsidRDefault="00B60761">
      <w:pPr>
        <w:spacing w:after="55"/>
        <w:ind w:left="702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330" w:tblpY="-55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 w:rsidTr="003810E8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383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819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1257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322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3810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B6076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1693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2131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322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2567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3003"/>
        <w:tblOverlap w:val="never"/>
        <w:tblW w:w="235" w:type="dxa"/>
        <w:tblInd w:w="0" w:type="dxa"/>
        <w:tblCellMar>
          <w:top w:w="59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3810E8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kocio</w:t>
      </w:r>
      <w:r w:rsidR="00B60761">
        <w:rPr>
          <w:rFonts w:ascii="Times New Roman" w:eastAsia="Times New Roman" w:hAnsi="Times New Roman" w:cs="Times New Roman"/>
          <w:sz w:val="21"/>
        </w:rPr>
        <w:t xml:space="preserve">ł na paliwo stałe, </w:t>
      </w:r>
      <w:r>
        <w:rPr>
          <w:rFonts w:ascii="Times New Roman" w:eastAsia="Times New Roman" w:hAnsi="Times New Roman" w:cs="Times New Roman"/>
          <w:sz w:val="21"/>
        </w:rPr>
        <w:t xml:space="preserve">        </w:t>
      </w:r>
    </w:p>
    <w:p w:rsidR="00B60761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>kominek,</w:t>
      </w:r>
    </w:p>
    <w:p w:rsidR="00B60761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koza,  </w:t>
      </w:r>
    </w:p>
    <w:p w:rsidR="00B60761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ogrzewacz powietrza,  </w:t>
      </w:r>
    </w:p>
    <w:p w:rsidR="003810E8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trzon kuchenny,  </w:t>
      </w:r>
      <w:r>
        <w:rPr>
          <w:rFonts w:ascii="Times New Roman" w:eastAsia="Times New Roman" w:hAnsi="Times New Roman" w:cs="Times New Roman"/>
          <w:sz w:val="21"/>
        </w:rPr>
        <w:t xml:space="preserve">    </w:t>
      </w:r>
    </w:p>
    <w:p w:rsidR="00B60761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piecokuchnia,  </w:t>
      </w:r>
    </w:p>
    <w:p w:rsidR="00B60761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>kuchnia węglowa,</w:t>
      </w:r>
    </w:p>
    <w:p w:rsidR="00042069" w:rsidRDefault="003810E8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piec kaflowy na paliwo stałe </w:t>
      </w:r>
    </w:p>
    <w:p w:rsidR="003810E8" w:rsidRPr="003810E8" w:rsidRDefault="003810E8">
      <w:pPr>
        <w:spacing w:after="0" w:line="437" w:lineRule="auto"/>
        <w:ind w:left="428" w:right="6777" w:hanging="10"/>
        <w:rPr>
          <w:sz w:val="6"/>
        </w:rPr>
      </w:pPr>
    </w:p>
    <w:p w:rsidR="00042069" w:rsidRDefault="00B60761" w:rsidP="00B60761">
      <w:pPr>
        <w:spacing w:after="112" w:line="267" w:lineRule="auto"/>
        <w:ind w:left="442" w:right="832" w:hanging="9"/>
        <w:jc w:val="both"/>
      </w:pPr>
      <w:r>
        <w:rPr>
          <w:rFonts w:ascii="Times New Roman" w:eastAsia="Times New Roman" w:hAnsi="Times New Roman" w:cs="Times New Roman"/>
          <w:sz w:val="21"/>
        </w:rPr>
        <w:t>– zasilane węglem lub paliwami węglopochodnymi, zgłoszone do centralnej ewidencji emisyjności budynków,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ascii="Times New Roman" w:eastAsia="Times New Roman" w:hAnsi="Times New Roman" w:cs="Times New Roman"/>
          <w:sz w:val="21"/>
          <w:vertAlign w:val="superscript"/>
        </w:rPr>
        <w:t>8)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7)</w:t>
      </w:r>
    </w:p>
    <w:p w:rsidR="00042069" w:rsidRDefault="00B60761">
      <w:pPr>
        <w:spacing w:after="4" w:line="276" w:lineRule="auto"/>
        <w:ind w:left="589" w:right="819" w:hanging="69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Dotyczy wyłącznie tych wnioskodawców, których gospodarstwo domowe wykorzystuje urządzenia grzewcze określone wyżej jako główne źródło ogrzewania oraz pod warunkiem, że to źródło ogrzewania zostało zgłoszone do centralnej ewidencji emisyjności budynków.</w:t>
      </w: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8)</w:t>
      </w:r>
    </w:p>
    <w:p w:rsidR="00042069" w:rsidRDefault="00B60761">
      <w:pPr>
        <w:spacing w:after="4" w:line="276" w:lineRule="auto"/>
        <w:ind w:left="589" w:right="819" w:hanging="69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Zgodnie z przepisami ustawy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budynkach.  </w:t>
      </w:r>
    </w:p>
    <w:p w:rsidR="00B60761" w:rsidRDefault="00B60761">
      <w:pPr>
        <w:spacing w:after="4" w:line="276" w:lineRule="auto"/>
        <w:ind w:left="589" w:right="819" w:hanging="69"/>
        <w:jc w:val="both"/>
      </w:pPr>
    </w:p>
    <w:p w:rsidR="00042069" w:rsidRDefault="00B60761">
      <w:pPr>
        <w:numPr>
          <w:ilvl w:val="0"/>
          <w:numId w:val="10"/>
        </w:numPr>
        <w:spacing w:after="53" w:line="262" w:lineRule="auto"/>
        <w:ind w:right="724" w:hanging="210"/>
      </w:pPr>
      <w:r>
        <w:rPr>
          <w:rFonts w:ascii="Times New Roman" w:eastAsia="Times New Roman" w:hAnsi="Times New Roman" w:cs="Times New Roman"/>
          <w:b/>
          <w:sz w:val="21"/>
        </w:rPr>
        <w:t>Składki na ubezpieczenie zdrowotne wnioskodawcy i członków jego gospodarstwa domowego w roku ……………</w:t>
      </w:r>
      <w:r>
        <w:rPr>
          <w:rFonts w:ascii="Times New Roman" w:eastAsia="Times New Roman" w:hAnsi="Times New Roman" w:cs="Times New Roman"/>
          <w:sz w:val="21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  <w:sz w:val="21"/>
        </w:rPr>
        <w:t xml:space="preserve"> opłacane były do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:rsidR="00042069" w:rsidRDefault="00B60761">
      <w:pPr>
        <w:spacing w:after="0"/>
        <w:ind w:left="70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330" w:tblpY="-51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042069" w:rsidRDefault="00E76720">
      <w:pPr>
        <w:spacing w:after="1" w:line="262" w:lineRule="auto"/>
        <w:ind w:left="340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Zakładu Ubezpieczeń Społecznych  </w:t>
      </w:r>
    </w:p>
    <w:p w:rsidR="00042069" w:rsidRDefault="00B60761">
      <w:pPr>
        <w:spacing w:after="0"/>
        <w:ind w:left="33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330" w:tblpY="-66"/>
        <w:tblOverlap w:val="never"/>
        <w:tblW w:w="235" w:type="dxa"/>
        <w:tblInd w:w="0" w:type="dxa"/>
        <w:tblCellMar>
          <w:top w:w="59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042069" w:rsidRDefault="00E76720">
      <w:pPr>
        <w:spacing w:after="1" w:line="262" w:lineRule="auto"/>
        <w:ind w:left="340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Kasy Rolniczego Ubezpieczenia Społecznego </w:t>
      </w:r>
    </w:p>
    <w:p w:rsidR="00042069" w:rsidRDefault="00B60761">
      <w:pPr>
        <w:spacing w:after="0"/>
        <w:ind w:left="33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330" w:tblpY="-37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042069" w:rsidRPr="00E76720" w:rsidRDefault="00E76720">
      <w:pPr>
        <w:spacing w:after="59"/>
        <w:ind w:left="330"/>
        <w:rPr>
          <w:sz w:val="28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>brak</w:t>
      </w:r>
      <w:r w:rsidR="00B60761" w:rsidRPr="00E76720">
        <w:rPr>
          <w:rFonts w:ascii="Times New Roman" w:eastAsia="Times New Roman" w:hAnsi="Times New Roman" w:cs="Times New Roman"/>
          <w:sz w:val="16"/>
          <w:vertAlign w:val="superscript"/>
        </w:rPr>
        <w:t>11)</w:t>
      </w:r>
      <w:r w:rsidR="00B60761" w:rsidRPr="00E76720">
        <w:rPr>
          <w:rFonts w:ascii="Times New Roman" w:eastAsia="Times New Roman" w:hAnsi="Times New Roman" w:cs="Times New Roman"/>
          <w:sz w:val="16"/>
        </w:rPr>
        <w:t xml:space="preserve"> </w:t>
      </w:r>
      <w:r w:rsidR="00B60761" w:rsidRPr="00E7672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2069" w:rsidRDefault="00B60761">
      <w:pPr>
        <w:spacing w:after="0"/>
        <w:ind w:left="330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tbl>
      <w:tblPr>
        <w:tblStyle w:val="TableGrid"/>
        <w:tblpPr w:vertAnchor="text" w:tblpX="330" w:tblpY="-72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42069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042069" w:rsidRDefault="00E76720">
      <w:pPr>
        <w:spacing w:after="0"/>
        <w:ind w:left="428" w:right="403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60761">
        <w:rPr>
          <w:rFonts w:ascii="Times New Roman" w:eastAsia="Times New Roman" w:hAnsi="Times New Roman" w:cs="Times New Roman"/>
          <w:sz w:val="21"/>
        </w:rPr>
        <w:t xml:space="preserve">innego podmiotu </w:t>
      </w:r>
      <w:r w:rsidR="00B60761">
        <w:rPr>
          <w:rFonts w:ascii="Times New Roman" w:eastAsia="Times New Roman" w:hAnsi="Times New Roman" w:cs="Times New Roman"/>
          <w:sz w:val="17"/>
        </w:rPr>
        <w:t>(nazwa i adres podmiotu)</w:t>
      </w:r>
      <w:r w:rsidR="00B60761">
        <w:rPr>
          <w:rFonts w:ascii="Times New Roman" w:eastAsia="Times New Roman" w:hAnsi="Times New Roman" w:cs="Times New Roman"/>
          <w:sz w:val="19"/>
        </w:rPr>
        <w:t xml:space="preserve"> …………………………………………………………………… </w:t>
      </w:r>
    </w:p>
    <w:p w:rsidR="00042069" w:rsidRDefault="00B60761">
      <w:pPr>
        <w:spacing w:after="0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……………………………………………………………………………………………………………………….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9)</w:t>
      </w:r>
    </w:p>
    <w:p w:rsidR="00042069" w:rsidRDefault="00B60761">
      <w:pPr>
        <w:spacing w:after="3" w:line="266" w:lineRule="auto"/>
        <w:ind w:left="696" w:right="829" w:hanging="114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wpisać rok kalendarzowy, w którym osiągnięte dochody stanowić będą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:rsidR="00042069" w:rsidRDefault="00B60761">
      <w:pPr>
        <w:numPr>
          <w:ilvl w:val="1"/>
          <w:numId w:val="11"/>
        </w:numPr>
        <w:spacing w:after="3" w:line="266" w:lineRule="auto"/>
        <w:ind w:right="407" w:hanging="187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w 2020 r. – w przypadku wniosku złożonego w okresie od dnia 1 stycznia 2022 r. do dnia 31 lipca 2022 r.,  </w:t>
      </w:r>
    </w:p>
    <w:p w:rsidR="00042069" w:rsidRDefault="00B60761">
      <w:pPr>
        <w:numPr>
          <w:ilvl w:val="1"/>
          <w:numId w:val="11"/>
        </w:numPr>
        <w:spacing w:after="3" w:line="266" w:lineRule="auto"/>
        <w:ind w:right="407" w:hanging="187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w 2021 r. – w przypadku wniosku złożonego w okresie od dnia 1 sierpnia 2022 r. do dnia 31 października 2022 r.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10)</w:t>
      </w:r>
    </w:p>
    <w:p w:rsidR="00042069" w:rsidRDefault="00B60761">
      <w:pPr>
        <w:spacing w:after="3" w:line="266" w:lineRule="auto"/>
        <w:ind w:left="592" w:right="407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Można zaznaczyć więcej niż jedną odpowiedź.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11)</w:t>
      </w:r>
    </w:p>
    <w:p w:rsidR="00042069" w:rsidRDefault="00B60761">
      <w:pPr>
        <w:spacing w:after="174" w:line="266" w:lineRule="auto"/>
        <w:ind w:left="634" w:right="407" w:hanging="5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:rsidR="00042069" w:rsidRDefault="00B60761">
      <w:pPr>
        <w:spacing w:after="225"/>
        <w:ind w:left="433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B60761" w:rsidRDefault="00B60761">
      <w:pPr>
        <w:spacing w:after="225"/>
        <w:ind w:left="433"/>
      </w:pPr>
    </w:p>
    <w:p w:rsidR="00042069" w:rsidRDefault="00B60761">
      <w:pPr>
        <w:numPr>
          <w:ilvl w:val="0"/>
          <w:numId w:val="10"/>
        </w:numPr>
        <w:spacing w:after="190" w:line="262" w:lineRule="auto"/>
        <w:ind w:right="724" w:hanging="210"/>
      </w:pPr>
      <w:r>
        <w:rPr>
          <w:rFonts w:ascii="Times New Roman" w:eastAsia="Times New Roman" w:hAnsi="Times New Roman" w:cs="Times New Roman"/>
          <w:b/>
          <w:sz w:val="21"/>
        </w:rPr>
        <w:t>Dane dotyczące dochodów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  <w:sz w:val="21"/>
        </w:rPr>
        <w:t xml:space="preserve"> członków gospodarstwa domowego </w:t>
      </w:r>
    </w:p>
    <w:p w:rsidR="00042069" w:rsidRDefault="00B60761">
      <w:pPr>
        <w:spacing w:after="92"/>
        <w:ind w:left="443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>Rok kalendarzowy</w:t>
      </w:r>
      <w:r>
        <w:rPr>
          <w:rFonts w:ascii="Times New Roman" w:eastAsia="Times New Roman" w:hAnsi="Times New Roman" w:cs="Times New Roman"/>
          <w:sz w:val="17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4"/>
        </w:rPr>
        <w:t xml:space="preserve">             </w:t>
      </w:r>
      <w:r>
        <w:rPr>
          <w:rFonts w:ascii="Times New Roman" w:eastAsia="Times New Roman" w:hAnsi="Times New Roman" w:cs="Times New Roman"/>
          <w:sz w:val="17"/>
        </w:rPr>
        <w:t xml:space="preserve">Kwota alimentów </w:t>
      </w:r>
    </w:p>
    <w:tbl>
      <w:tblPr>
        <w:tblStyle w:val="TableGrid"/>
        <w:tblpPr w:vertAnchor="text" w:tblpX="6216" w:tblpY="-23"/>
        <w:tblOverlap w:val="never"/>
        <w:tblW w:w="3460" w:type="dxa"/>
        <w:tblInd w:w="0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174"/>
        <w:gridCol w:w="173"/>
        <w:gridCol w:w="174"/>
        <w:gridCol w:w="953"/>
        <w:gridCol w:w="208"/>
        <w:gridCol w:w="208"/>
        <w:gridCol w:w="208"/>
        <w:gridCol w:w="205"/>
        <w:gridCol w:w="208"/>
        <w:gridCol w:w="568"/>
        <w:gridCol w:w="208"/>
      </w:tblGrid>
      <w:tr w:rsidR="00042069" w:rsidTr="00DD3D5C">
        <w:trPr>
          <w:trHeight w:val="335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69" w:rsidRDefault="00DD3D5C" w:rsidP="00DD3D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B60761">
              <w:rPr>
                <w:rFonts w:ascii="Times New Roman" w:eastAsia="Times New Roman" w:hAnsi="Times New Roman" w:cs="Times New Roman"/>
                <w:sz w:val="21"/>
              </w:rPr>
              <w:t>wyniosła</w:t>
            </w:r>
            <w:r w:rsidR="00B60761">
              <w:rPr>
                <w:rFonts w:ascii="Times New Roman" w:eastAsia="Times New Roman" w:hAnsi="Times New Roman" w:cs="Times New Roman"/>
                <w:sz w:val="17"/>
              </w:rPr>
              <w:t>: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55"/>
              <w:jc w:val="both"/>
            </w:pPr>
            <w:r w:rsidRPr="00DD3D5C">
              <w:rPr>
                <w:rFonts w:ascii="Times New Roman" w:eastAsia="Times New Roman" w:hAnsi="Times New Roman" w:cs="Times New Roman"/>
                <w:color w:val="DDDDDD"/>
              </w:rPr>
              <w:t>zł</w:t>
            </w:r>
            <w:r w:rsidRPr="00DD3D5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D3D5C">
              <w:rPr>
                <w:rFonts w:ascii="Times New Roman" w:eastAsia="Times New Roman" w:hAnsi="Times New Roman" w:cs="Times New Roman"/>
                <w:color w:val="DDDDDD"/>
              </w:rPr>
              <w:t>gr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 w:rsidP="00DD3D5C">
            <w:pPr>
              <w:spacing w:after="0"/>
              <w:ind w:left="-16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</w:tbl>
    <w:p w:rsidR="00042069" w:rsidRDefault="00B60761">
      <w:pPr>
        <w:spacing w:after="1" w:line="262" w:lineRule="auto"/>
        <w:ind w:left="340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5.1. </w:t>
      </w:r>
      <w:r w:rsidRPr="00DD3D5C">
        <w:rPr>
          <w:rFonts w:ascii="Times New Roman" w:eastAsia="Times New Roman" w:hAnsi="Times New Roman" w:cs="Times New Roman"/>
          <w:sz w:val="21"/>
          <w:szCs w:val="21"/>
        </w:rPr>
        <w:t>Łączna kwota alimentów św</w:t>
      </w:r>
      <w:r w:rsidR="00DD3D5C" w:rsidRPr="00DD3D5C">
        <w:rPr>
          <w:rFonts w:ascii="Times New Roman" w:eastAsia="Times New Roman" w:hAnsi="Times New Roman" w:cs="Times New Roman"/>
          <w:sz w:val="21"/>
          <w:szCs w:val="21"/>
        </w:rPr>
        <w:t>iadczonych na rzecz innych osób</w:t>
      </w:r>
      <w:r w:rsidR="00DD3D5C" w:rsidRPr="00DD3D5C">
        <w:rPr>
          <w:rFonts w:ascii="Times New Roman" w:eastAsia="Times New Roman" w:hAnsi="Times New Roman" w:cs="Times New Roman"/>
          <w:sz w:val="20"/>
        </w:rPr>
        <w:t xml:space="preserve"> </w:t>
      </w:r>
      <w:r w:rsidRPr="00DD3D5C">
        <w:rPr>
          <w:rFonts w:ascii="Times New Roman" w:eastAsia="Times New Roman" w:hAnsi="Times New Roman" w:cs="Times New Roman"/>
          <w:sz w:val="20"/>
        </w:rPr>
        <w:t xml:space="preserve">w: </w:t>
      </w:r>
    </w:p>
    <w:p w:rsidR="00042069" w:rsidRDefault="00B60761">
      <w:pPr>
        <w:spacing w:after="1" w:line="264" w:lineRule="auto"/>
        <w:ind w:left="433" w:right="9231" w:hanging="135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>12)</w:t>
      </w:r>
    </w:p>
    <w:p w:rsidR="00042069" w:rsidRDefault="00B60761">
      <w:pPr>
        <w:spacing w:after="10"/>
        <w:ind w:right="431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Dochodem gospodarstwa domowego po odliczeniu kwot alimentów świadczonych na rzecz innych osób są: przychody </w:t>
      </w:r>
    </w:p>
    <w:p w:rsidR="00042069" w:rsidRDefault="00B60761">
      <w:pPr>
        <w:spacing w:after="3" w:line="266" w:lineRule="auto"/>
        <w:ind w:left="712" w:right="407" w:hanging="10"/>
        <w:jc w:val="both"/>
      </w:pPr>
      <w:r>
        <w:rPr>
          <w:rFonts w:ascii="Times New Roman" w:eastAsia="Times New Roman" w:hAnsi="Times New Roman" w:cs="Times New Roman"/>
          <w:sz w:val="17"/>
        </w:rPr>
        <w:t>podlegające opodatkowaniu na zasadach określonych w art. 27, art. 30b, art. 30c, art. 30e i art. 30f ustawy z dnia 26 lipca 1991 r.  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7"/>
        </w:rPr>
        <w:t>(organ ustala je na podstawie oświadczenia wnioskodawcy zawartego w części III wniosku</w:t>
      </w:r>
      <w:r>
        <w:rPr>
          <w:rFonts w:ascii="Times New Roman" w:eastAsia="Times New Roman" w:hAnsi="Times New Roman" w:cs="Times New Roman"/>
          <w:sz w:val="17"/>
        </w:rPr>
        <w:t>),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7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7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13)</w:t>
      </w:r>
    </w:p>
    <w:p w:rsidR="00042069" w:rsidRDefault="00B60761">
      <w:pPr>
        <w:spacing w:after="34" w:line="266" w:lineRule="auto"/>
        <w:ind w:left="592" w:right="407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Podstawą ustalenia przeciętnego miesięcznego dochodu gospodarstwa domowego wnioskodawcy są dochody osiągnięte:  </w:t>
      </w:r>
    </w:p>
    <w:p w:rsidR="00042069" w:rsidRDefault="00B60761">
      <w:pPr>
        <w:numPr>
          <w:ilvl w:val="0"/>
          <w:numId w:val="12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w 2020 r. – w przypadku wniosku złożonego w okresie od dnia 1 stycznia 2022 r. do dnia 31 lipca 2022 r.,  </w:t>
      </w:r>
    </w:p>
    <w:p w:rsidR="00042069" w:rsidRDefault="00B60761">
      <w:pPr>
        <w:numPr>
          <w:ilvl w:val="0"/>
          <w:numId w:val="12"/>
        </w:numPr>
        <w:spacing w:after="118"/>
        <w:ind w:hanging="187"/>
      </w:pPr>
      <w:r>
        <w:rPr>
          <w:rFonts w:ascii="Times New Roman" w:eastAsia="Times New Roman" w:hAnsi="Times New Roman" w:cs="Times New Roman"/>
          <w:sz w:val="17"/>
        </w:rPr>
        <w:t>w 2021 r. –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21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72" w:line="266" w:lineRule="auto"/>
        <w:ind w:left="839" w:hanging="406"/>
      </w:pPr>
      <w:r>
        <w:rPr>
          <w:rFonts w:ascii="Times New Roman" w:eastAsia="Times New Roman" w:hAnsi="Times New Roman" w:cs="Times New Roman"/>
          <w:sz w:val="21"/>
        </w:rPr>
        <w:t xml:space="preserve">5.2. W roku kalendarzowym, o którym mowa w pkt 4, wnioskodawca lub członkowie jego gospodarstwa domowego wskazani w pkt 2 wniosku: </w:t>
      </w:r>
    </w:p>
    <w:p w:rsidR="00042069" w:rsidRDefault="00B60761">
      <w:pPr>
        <w:spacing w:after="1" w:line="262" w:lineRule="auto"/>
        <w:ind w:left="785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– osiągnęli dochody niepodlegające opodatkowaniu podatkiem dochodowym od osób fizycznych na zasadach określonych w art. 27, art. 30b, art. 30c, art. 30e i art. 30f ustawy z dnia 26 lipca 1991 r. </w:t>
      </w:r>
    </w:p>
    <w:p w:rsidR="00042069" w:rsidRDefault="00B60761">
      <w:pPr>
        <w:spacing w:after="1" w:line="262" w:lineRule="auto"/>
        <w:ind w:left="785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o podatku dochodowym od osób fizycznych  </w:t>
      </w:r>
    </w:p>
    <w:p w:rsidR="00042069" w:rsidRPr="00B60761" w:rsidRDefault="00042069" w:rsidP="00B60761">
      <w:pPr>
        <w:spacing w:after="130"/>
        <w:rPr>
          <w:sz w:val="6"/>
        </w:rPr>
      </w:pPr>
    </w:p>
    <w:p w:rsidR="00B60761" w:rsidRDefault="00B60761">
      <w:pPr>
        <w:pStyle w:val="Nagwek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660190</wp:posOffset>
                </wp:positionH>
                <wp:positionV relativeFrom="paragraph">
                  <wp:posOffset>-33631</wp:posOffset>
                </wp:positionV>
                <wp:extent cx="155042" cy="414274"/>
                <wp:effectExtent l="0" t="0" r="0" b="0"/>
                <wp:wrapSquare wrapText="bothSides"/>
                <wp:docPr id="25387" name="Group 25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42" cy="414274"/>
                          <a:chOff x="0" y="0"/>
                          <a:chExt cx="155042" cy="414274"/>
                        </a:xfrm>
                      </wpg:grpSpPr>
                      <wps:wsp>
                        <wps:cNvPr id="28005" name="Shape 280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6" name="Shape 28006"/>
                        <wps:cNvSpPr/>
                        <wps:spPr>
                          <a:xfrm>
                            <a:off x="5804" y="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7" name="Shape 28007"/>
                        <wps:cNvSpPr/>
                        <wps:spPr>
                          <a:xfrm>
                            <a:off x="1492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8" name="Shape 28008"/>
                        <wps:cNvSpPr/>
                        <wps:spPr>
                          <a:xfrm>
                            <a:off x="0" y="579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9" name="Shape 28009"/>
                        <wps:cNvSpPr/>
                        <wps:spPr>
                          <a:xfrm>
                            <a:off x="0" y="179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0" name="Shape 28010"/>
                        <wps:cNvSpPr/>
                        <wps:spPr>
                          <a:xfrm>
                            <a:off x="5804" y="17968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1" name="Shape 28011"/>
                        <wps:cNvSpPr/>
                        <wps:spPr>
                          <a:xfrm>
                            <a:off x="149250" y="579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2" name="Shape 28012"/>
                        <wps:cNvSpPr/>
                        <wps:spPr>
                          <a:xfrm>
                            <a:off x="149250" y="179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3" name="Shape 28013"/>
                        <wps:cNvSpPr/>
                        <wps:spPr>
                          <a:xfrm>
                            <a:off x="0" y="2289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4" name="Shape 28014"/>
                        <wps:cNvSpPr/>
                        <wps:spPr>
                          <a:xfrm>
                            <a:off x="5804" y="228943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5" name="Shape 28015"/>
                        <wps:cNvSpPr/>
                        <wps:spPr>
                          <a:xfrm>
                            <a:off x="149250" y="2289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6" name="Shape 28016"/>
                        <wps:cNvSpPr/>
                        <wps:spPr>
                          <a:xfrm>
                            <a:off x="0" y="23472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7" name="Shape 28017"/>
                        <wps:cNvSpPr/>
                        <wps:spPr>
                          <a:xfrm>
                            <a:off x="0" y="408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8" name="Shape 28018"/>
                        <wps:cNvSpPr/>
                        <wps:spPr>
                          <a:xfrm>
                            <a:off x="5804" y="40861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9" name="Shape 28019"/>
                        <wps:cNvSpPr/>
                        <wps:spPr>
                          <a:xfrm>
                            <a:off x="149250" y="23472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0" name="Shape 28020"/>
                        <wps:cNvSpPr/>
                        <wps:spPr>
                          <a:xfrm>
                            <a:off x="149250" y="408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5BE70" id="Group 25387" o:spid="_x0000_s1026" style="position:absolute;margin-left:52pt;margin-top:-2.65pt;width:12.2pt;height:32.6pt;z-index:251659264" coordsize="155042,41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">
                <v:shape id="Shape 28005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FEMUA&#10;AADeAAAADwAAAGRycy9kb3ducmV2LnhtbESPT2sCMRTE74V+h/AK3jSpaJXVKK0giCDUPwePz81z&#10;d+nmZU2ibr99Iwg9DjPzG2Y6b20tbuRD5VjDe0+BIM6dqbjQcNgvu2MQISIbrB2Thl8KMJ+9vkwx&#10;M+7OW7rtYiEShEOGGsoYm0zKkJdkMfRcQ5y8s/MWY5K+kMbjPcFtLftKfUiLFaeFEhtalJT/7K5W&#10;Q3Mp/PESzBefrt/rEasVtZuB1p239nMCIlIb/8PP9spo6I+VGsLjTr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AU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06" o:spid="_x0000_s1028" style="position:absolute;left:5804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HsMUA&#10;AADeAAAADwAAAGRycy9kb3ducmV2LnhtbESPQYvCMBSE7wv+h/AEb2uqoGg1ioiCC4tgVfT4aJ5t&#10;sXkpTdS6v34jCB6HmfmGmc4bU4o71a6wrKDXjUAQp1YXnCk47NffIxDOI2ssLZOCJzmYz1pfU4y1&#10;ffCO7onPRICwi1FB7n0VS+nSnAy6rq2Ig3extUEfZJ1JXeMjwE0p+1E0lAYLDgs5VrTMKb0mN6PA&#10;meXx93nauz+flOftcL36GYyvSnXazWICwlPjP+F3e6MV9EcBCa874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8ewxQAAAN4AAAAPAAAAAAAAAAAAAAAAAJgCAABkcnMv&#10;ZG93bnJldi54bWxQSwUGAAAAAAQABAD1AAAAigMAAAAA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07" o:spid="_x0000_s1029" style="position:absolute;left:14925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+/MQA&#10;AADeAAAADwAAAGRycy9kb3ducmV2LnhtbESPQWsCMRSE74L/ITyhN00UUVmNooIghYLVHnp8bl53&#10;l25e1iTq9t8boeBxmJlvmMWqtbW4kQ+VYw3DgQJBnDtTcaHh67Trz0CEiGywdkwa/ijAatntLDAz&#10;7s6fdDvGQiQIhww1lDE2mZQhL8liGLiGOHk/zluMSfpCGo/3BLe1HCk1kRYrTgslNrQtKf89Xq2G&#10;5lL470swGz5fD+9TVntqP8Zav/Xa9RxEpDa+wv/tvdEwmik1heeddAX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Pv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08" o:spid="_x0000_s1030" style="position:absolute;top:5791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atcQA&#10;AADeAAAADwAAAGRycy9kb3ducmV2LnhtbERP3WrCMBS+H/gO4QjezWQyh1ajiGMiTjamPsChObZl&#10;zUmXxFr39MuFsMuP73++7GwtWvKhcqzhaahAEOfOVFxoOB3fHicgQkQ2WDsmDTcKsFz0HuaYGXfl&#10;L2oPsRAphEOGGsoYm0zKkJdkMQxdQ5y4s/MWY4K+kMbjNYXbWo6UepEWK04NJTa0Lin/PlysBv/z&#10;We9w+r7b7Ivx/rhpf28fz69aD/rdagYiUhf/xXf31mgYTZRKe9OddAX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GrXEAAAA3gAAAA8AAAAAAAAAAAAAAAAAmAIAAGRycy9k&#10;b3ducmV2LnhtbFBLBQYAAAAABAAEAPUAAACJAwAAAAA=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09" o:spid="_x0000_s1031" style="position:absolute;top:17968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PFcYA&#10;AADeAAAADwAAAGRycy9kb3ducmV2LnhtbESPT2sCMRTE74V+h/AEbzVRin+2ZpcqFEQotLYHj6+b&#10;5+7i5mVNoq7fvikIPQ4z8xtmWfS2FRfyoXGsYTxSIIhLZxquNHx/vT3NQYSIbLB1TBpuFKDIHx+W&#10;mBl35U+67GIlEoRDhhrqGLtMylDWZDGMXEecvIPzFmOSvpLG4zXBbSsnSk2lxYbTQo0drWsqj7uz&#10;1dCdKr8/BbPin/PHdsZqQ/37s9bDQf/6AiJSH//D9/bGaJjMlVrA3510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EP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10" o:spid="_x0000_s1032" style="position:absolute;left:5804;top:179680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sgsYA&#10;AADeAAAADwAAAGRycy9kb3ducmV2LnhtbESPzWrCQBSF90LfYbgFdzpRaNA0o4hUqFAEo6VdXjLX&#10;JJi5EzLTmPTpnYXg8nD++NJ1b2rRUesqywpm0wgEcW51xYWC82k3WYBwHlljbZkUDORgvXoZpZho&#10;e+MjdZkvRBhhl6CC0vsmkdLlJRl0U9sQB+9iW4M+yLaQusVbGDe1nEdRLA1WHB5KbGhbUn7N/owC&#10;Z7bfX8PPyf37rP49xLuP/dvyqtT4td+8g/DU+2f40f7UCuaLaBYAAk5A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NsgsYAAADeAAAADwAAAAAAAAAAAAAAAACYAgAAZHJz&#10;L2Rvd25yZXYueG1sUEsFBgAAAAAEAAQA9QAAAIsDAAAAAA==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11" o:spid="_x0000_s1033" style="position:absolute;left:149250;top:5791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l9cgA&#10;AADeAAAADwAAAGRycy9kb3ducmV2LnhtbESP0WrCQBRE3wv+w3IF3+omYoumriKWSlFpqfoBl+xt&#10;EszejbvbGPv1rlDo4zAzZ5jZojO1aMn5yrKCdJiAIM6trrhQcDy8PU5A+ICssbZMCq7kYTHvPcww&#10;0/bCX9TuQyEihH2GCsoQmkxKn5dk0A9tQxy9b+sMhihdIbXDS4SbWo6S5FkarDgulNjQqqT8tP8x&#10;Ctz5s97gdLtZ74qn3WHd/l4/xq9KDfrd8gVEoC78h//a71rBaJKkKdzvx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SX1yAAAAN4AAAAPAAAAAAAAAAAAAAAAAJgCAABk&#10;cnMvZG93bnJldi54bWxQSwUGAAAAAAQABAD1AAAAjQMAAAAA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12" o:spid="_x0000_s1034" style="position:absolute;left:149250;top:17968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LucYA&#10;AADeAAAADwAAAGRycy9kb3ducmV2LnhtbESPzWrDMBCE74W+g9hCbo1kE5rgRDFtoRAKhfz00OPG&#10;2tgm1sqRlMR9+6hQyHGYmW+YRTnYTlzIh9axhmysQBBXzrRca/jefTzPQISIbLBzTBp+KUC5fHxY&#10;YGHclTd02cZaJAiHAjU0MfaFlKFqyGIYu544eQfnLcYkfS2Nx2uC207mSr1Iiy2nhQZ7em+oOm7P&#10;VkN/qv3PKZg33p/Xn1NWKxq+JlqPnobXOYhIQ7yH/9sroyGfqSyHv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Lu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13" o:spid="_x0000_s1035" style="position:absolute;top:22894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uIsYA&#10;AADeAAAADwAAAGRycy9kb3ducmV2LnhtbESPT2sCMRTE70K/Q3iF3jTRFpWtUVQQpFDwTw89vm6e&#10;u4ublzWJun57UxA8DjPzG2Yya20tLuRD5VhDv6dAEOfOVFxo+NmvumMQISIbrB2ThhsFmE1fOhPM&#10;jLvyli67WIgE4ZChhjLGJpMy5CVZDD3XECfv4LzFmKQvpPF4TXBby4FSQ2mx4rRQYkPLkvLj7mw1&#10;NKfC/56CWfDfefM1YrWm9vtD67fXdv4JIlIbn+FHe200DMaq/w7/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uI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14" o:spid="_x0000_s1036" style="position:absolute;left:5804;top:228943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qgcgA&#10;AADeAAAADwAAAGRycy9kb3ducmV2LnhtbESPQWvCQBSE74X+h+UVems2Sis2ZiMiCi1IwWjR4yP7&#10;TEKyb0N2q9Ff3y0UPA4z8w2TzgfTijP1rrasYBTFIIgLq2suFex365cpCOeRNbaWScGVHMyzx4cU&#10;E20vvKVz7ksRIOwSVFB53yVSuqIigy6yHXHwTrY36IPsS6l7vAS4aeU4jifSYM1hocKOlhUVTf5j&#10;FDiz/N5cDzt383l7/JqsV59v741Sz0/DYgbC0+Dv4f/2h1YwnsajV/i7E66Az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SGqByAAAAN4AAAAPAAAAAAAAAAAAAAAAAJgCAABk&#10;cnMvZG93bnJldi54bWxQSwUGAAAAAAQABAD1AAAAjQMAAAAA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15" o:spid="_x0000_s1037" style="position:absolute;left:149250;top:22894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TzcYA&#10;AADeAAAADwAAAGRycy9kb3ducmV2LnhtbESPT2sCMRTE70K/Q3iF3jRRWpWtUVQQpFDwTw89vm6e&#10;u4ublzWJun57UxA8DjPzG2Yya20tLuRD5VhDv6dAEOfOVFxo+NmvumMQISIbrB2ThhsFmE1fOhPM&#10;jLvyli67WIgE4ZChhjLGJpMy5CVZDD3XECfv4LzFmKQvpPF4TXBby4FSQ2mx4rRQYkPLkvLj7mw1&#10;NKfC/56CWfDfefM1YrWm9vtd67fXdv4JIlIbn+FHe200DMaq/wH/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WTz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16" o:spid="_x0000_s1038" style="position:absolute;top:234721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9gcgA&#10;AADeAAAADwAAAGRycy9kb3ducmV2LnhtbESP3WoCMRSE7wXfIRyhd5pVWtHVKGKpFCst/jzAYXPc&#10;XdycbJN0XX16Uyj0cpiZb5j5sjWVaMj50rKC4SABQZxZXXKu4HR8609A+ICssbJMCm7kYbnoduaY&#10;anvlPTWHkIsIYZ+igiKEOpXSZwUZ9ANbE0fvbJ3BEKXLpXZ4jXBTyVGSjKXBkuNCgTWtC8ouhx+j&#10;wH1/VVucfmw3u/xld9w099vn86tST712NQMRqA3/4b/2u1YwmiTDMfzeiVd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JL2ByAAAAN4AAAAPAAAAAAAAAAAAAAAAAJgCAABk&#10;cnMvZG93bnJldi54bWxQSwUGAAAAAAQABAD1AAAAjQMAAAAA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17" o:spid="_x0000_s1039" style="position:absolute;top:40861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oIcUA&#10;AADeAAAADwAAAGRycy9kb3ducmV2LnhtbESPT2sCMRTE70K/Q3gFb5oopS6rUdpCQYSC/w4en5vn&#10;7tLNy5pE3X77RhA8DjPzG2a26GwjruRD7VjDaKhAEBfO1Fxq2O++BxmIEJENNo5Jwx8FWMxfejPM&#10;jbvxhq7bWIoE4ZCjhirGNpcyFBVZDEPXEifv5LzFmKQvpfF4S3DbyLFS79JizWmhwpa+Kip+txer&#10;oT2X/nAO5pOPl/VqwmpJ3c+b1v3X7mMKIlIXn+FHe2k0jDM1msD9Tr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6gh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18" o:spid="_x0000_s1040" style="position:absolute;left:5804;top:408610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ghMQA&#10;AADeAAAADwAAAGRycy9kb3ducmV2LnhtbERPTWvCQBC9C/0PyxS86UahQdOsIlKhQhGMlvY4ZMck&#10;mJ0N2W1M+uvdg+Dx8b7TdW9q0VHrKssKZtMIBHFudcWFgvNpN1mAcB5ZY22ZFAzkYL16GaWYaHvj&#10;I3WZL0QIYZeggtL7JpHS5SUZdFPbEAfuYluDPsC2kLrFWwg3tZxHUSwNVhwaSmxoW1J+zf6MAme2&#10;31/Dz8n9+6z+PcS7j/3b8qrU+LXfvIPw1Pun+OH+1Armi2gW9oY74Qr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YITEAAAA3gAAAA8AAAAAAAAAAAAAAAAAmAIAAGRycy9k&#10;b3ducmV2LnhtbFBLBQYAAAAABAAEAPUAAACJAwAAAAA=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19" o:spid="_x0000_s1041" style="position:absolute;left:149250;top:234721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p88cA&#10;AADeAAAADwAAAGRycy9kb3ducmV2LnhtbESP0WoCMRRE3wv+Q7gF32pWUdHVKGKpiJWWaj/gsrnu&#10;Lt3crElcV7++KQh9HGbmDDNftqYSDTlfWlbQ7yUgiDOrS84VfB/fXiYgfEDWWFkmBTfysFx0nuaY&#10;anvlL2oOIRcRwj5FBUUIdSqlzwoy6Hu2Jo7eyTqDIUqXS+3wGuGmkoMkGUuDJceFAmtaF5T9HC5G&#10;gTt/Vjucvu82+3y0P26a++1j+KpU97ldzUAEasN/+NHeagWDSdKfwt+de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7KfPHAAAA3gAAAA8AAAAAAAAAAAAAAAAAmAIAAGRy&#10;cy9kb3ducmV2LnhtbFBLBQYAAAAABAAEAPUAAACMAwAAAAA=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20" o:spid="_x0000_s1042" style="position:absolute;left:149250;top:40861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66MQA&#10;AADeAAAADwAAAGRycy9kb3ducmV2LnhtbESPzWoCMRSF9wXfIVzBXU0cpJXRKCoIUihY24XL6+Q6&#10;Mzi5GZOo07c3C8Hl4fzxzRadbcSNfKgdaxgNFQjiwpmaSw1/v5v3CYgQkQ02jknDPwVYzHtvM8yN&#10;u/MP3faxFGmEQ44aqhjbXMpQVGQxDF1LnLyT8xZjkr6UxuM9jdtGZkp9SIs1p4cKW1pXVJz3V6uh&#10;vZT+cAlmxcfr7uuT1Za677HWg363nIKI1MVX+NneGg3ZRGUJIOEkF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+u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Tak </w:t>
      </w:r>
    </w:p>
    <w:p w:rsidR="00042069" w:rsidRDefault="00B60761">
      <w:pPr>
        <w:pStyle w:val="Nagwek3"/>
      </w:pPr>
      <w:r>
        <w:t xml:space="preserve">Nie </w:t>
      </w:r>
    </w:p>
    <w:p w:rsidR="00042069" w:rsidRDefault="00B60761">
      <w:pPr>
        <w:spacing w:after="3" w:line="266" w:lineRule="auto"/>
        <w:ind w:left="1127" w:right="407" w:hanging="10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:rsidR="00B60761" w:rsidRDefault="00B60761">
      <w:pPr>
        <w:spacing w:after="3" w:line="266" w:lineRule="auto"/>
        <w:ind w:left="1127" w:right="407" w:hanging="10"/>
        <w:jc w:val="both"/>
      </w:pPr>
    </w:p>
    <w:p w:rsidR="00042069" w:rsidRDefault="00B60761">
      <w:pPr>
        <w:spacing w:after="0"/>
        <w:ind w:left="773"/>
      </w:pPr>
      <w:r>
        <w:rPr>
          <w:rFonts w:ascii="Times New Roman" w:eastAsia="Times New Roman" w:hAnsi="Times New Roman" w:cs="Times New Roman"/>
          <w:sz w:val="21"/>
        </w:rPr>
        <w:t xml:space="preserve">– osiągnęli dochody z gospodarstwa rolnego  </w:t>
      </w:r>
    </w:p>
    <w:p w:rsidR="00042069" w:rsidRPr="00B60761" w:rsidRDefault="00B60761">
      <w:pPr>
        <w:spacing w:after="130"/>
        <w:ind w:left="1117"/>
        <w:rPr>
          <w:sz w:val="6"/>
        </w:rPr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B60761" w:rsidRDefault="00B60761">
      <w:pPr>
        <w:pStyle w:val="Nagwek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660190</wp:posOffset>
                </wp:positionH>
                <wp:positionV relativeFrom="paragraph">
                  <wp:posOffset>-34957</wp:posOffset>
                </wp:positionV>
                <wp:extent cx="155042" cy="415721"/>
                <wp:effectExtent l="0" t="0" r="0" b="0"/>
                <wp:wrapSquare wrapText="bothSides"/>
                <wp:docPr id="23924" name="Group 2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42" cy="415721"/>
                          <a:chOff x="0" y="0"/>
                          <a:chExt cx="155042" cy="415721"/>
                        </a:xfrm>
                      </wpg:grpSpPr>
                      <wps:wsp>
                        <wps:cNvPr id="28021" name="Shape 280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2" name="Shape 28022"/>
                        <wps:cNvSpPr/>
                        <wps:spPr>
                          <a:xfrm>
                            <a:off x="5804" y="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3" name="Shape 28023"/>
                        <wps:cNvSpPr/>
                        <wps:spPr>
                          <a:xfrm>
                            <a:off x="1492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4" name="Shape 28024"/>
                        <wps:cNvSpPr/>
                        <wps:spPr>
                          <a:xfrm>
                            <a:off x="0" y="5664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5" name="Shape 28025"/>
                        <wps:cNvSpPr/>
                        <wps:spPr>
                          <a:xfrm>
                            <a:off x="0" y="179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6" name="Shape 28026"/>
                        <wps:cNvSpPr/>
                        <wps:spPr>
                          <a:xfrm>
                            <a:off x="5804" y="179553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7" name="Shape 28027"/>
                        <wps:cNvSpPr/>
                        <wps:spPr>
                          <a:xfrm>
                            <a:off x="149250" y="5664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8" name="Shape 28028"/>
                        <wps:cNvSpPr/>
                        <wps:spPr>
                          <a:xfrm>
                            <a:off x="149250" y="179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9" name="Shape 28029"/>
                        <wps:cNvSpPr/>
                        <wps:spPr>
                          <a:xfrm>
                            <a:off x="0" y="230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0" name="Shape 28030"/>
                        <wps:cNvSpPr/>
                        <wps:spPr>
                          <a:xfrm>
                            <a:off x="5804" y="230391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1" name="Shape 28031"/>
                        <wps:cNvSpPr/>
                        <wps:spPr>
                          <a:xfrm>
                            <a:off x="149250" y="230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2" name="Shape 28032"/>
                        <wps:cNvSpPr/>
                        <wps:spPr>
                          <a:xfrm>
                            <a:off x="0" y="236055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3" name="Shape 28033"/>
                        <wps:cNvSpPr/>
                        <wps:spPr>
                          <a:xfrm>
                            <a:off x="0" y="409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4" name="Shape 28034"/>
                        <wps:cNvSpPr/>
                        <wps:spPr>
                          <a:xfrm>
                            <a:off x="5804" y="40993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5" name="Shape 28035"/>
                        <wps:cNvSpPr/>
                        <wps:spPr>
                          <a:xfrm>
                            <a:off x="149250" y="236055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6" name="Shape 28036"/>
                        <wps:cNvSpPr/>
                        <wps:spPr>
                          <a:xfrm>
                            <a:off x="149250" y="409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48F65" id="Group 23924" o:spid="_x0000_s1026" style="position:absolute;margin-left:52pt;margin-top:-2.75pt;width:12.2pt;height:32.75pt;z-index:251660288" coordsize="155042,41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">
                <v:shape id="Shape 28021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c8YA&#10;AADeAAAADwAAAGRycy9kb3ducmV2LnhtbESPzWrDMBCE74W+g9hCbo1kE5rgRDFtoRAKhfz00OPG&#10;2tgm1sqRlMR9+6hQyHGYmW+YRTnYTlzIh9axhmysQBBXzrRca/jefTzPQISIbLBzTBp+KUC5fHxY&#10;YGHclTd02cZaJAiHAjU0MfaFlKFqyGIYu544eQfnLcYkfS2Nx2uC207mSr1Iiy2nhQZ7em+oOm7P&#10;VkN/qv3PKZg33p/Xn1NWKxq+JlqPnobXOYhIQ7yH/9sroyGfqTyDv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Jfc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22" o:spid="_x0000_s1028" style="position:absolute;left:5804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d08gA&#10;AADeAAAADwAAAGRycy9kb3ducmV2LnhtbESPQWvCQBSE7wX/w/KE3urGQINGVylBoYUiNFrq8ZF9&#10;TUKyb0N2q0l/fVcoeBxm5htmvR1MKy7Uu9qygvksAkFcWF1zqeB03D8tQDiPrLG1TApGcrDdTB7W&#10;mGp75Q+65L4UAcIuRQWV910qpSsqMuhmtiMO3rftDfog+1LqHq8BbloZR1EiDdYcFirsKKuoaPIf&#10;o8CZ7PN9/Dq6X5+350Oy3709LxulHqfDywqEp8Hfw//tV60gXkRxDL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gZ3TyAAAAN4AAAAPAAAAAAAAAAAAAAAAAJgCAABk&#10;cnMvZG93bnJldi54bWxQSwUGAAAAAAQABAD1AAAAjQMAAAAA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23" o:spid="_x0000_s1029" style="position:absolute;left:14925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kn8YA&#10;AADeAAAADwAAAGRycy9kb3ducmV2LnhtbESPQWsCMRSE70L/Q3gFbzXpWqqsRmkFQQqFuu3B43Pz&#10;3F26eVmTqOu/N4WCx2FmvmHmy9624kw+NI41PI8UCOLSmYYrDT/f66cpiBCRDbaOScOVAiwXD4M5&#10;5sZdeEvnIlYiQTjkqKGOsculDGVNFsPIdcTJOzhvMSbpK2k8XhLctjJT6lVabDgt1NjRqqbytzhZ&#10;Dd2x8rtjMO+8P319TFhtqP980Xr42L/NQETq4z38394YDdlUZWP4u5Ou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xkn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24" o:spid="_x0000_s1030" style="position:absolute;top:5664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M0MgA&#10;AADeAAAADwAAAGRycy9kb3ducmV2LnhtbESP0WrCQBRE3wv+w3IF3+rGoGJTVykVpVhpqfYDLtnb&#10;JJi9G3e3Mfr1XUHo4zAzZ5j5sjO1aMn5yrKC0TABQZxbXXGh4PuwfpyB8AFZY22ZFFzIw3LRe5hj&#10;pu2Zv6jdh0JECPsMFZQhNJmUPi/JoB/ahjh6P9YZDFG6QmqH5wg3tUyTZCoNVhwXSmzotaT8uP81&#10;Ctzps97i0/t2sysmu8OmvV4+xiulBv3u5RlEoC78h+/tN60gnSXpGG534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1kzQyAAAAN4AAAAPAAAAAAAAAAAAAAAAAJgCAABk&#10;cnMvZG93bnJldi54bWxQSwUGAAAAAAQABAD1AAAAjQMAAAAA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25" o:spid="_x0000_s1031" style="position:absolute;top:17955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ZcMYA&#10;AADeAAAADwAAAGRycy9kb3ducmV2LnhtbESPQWsCMRSE70L/Q3gFbzXpYqusRmkFQQqFuu3B43Pz&#10;3F26eVmTqOu/N4WCx2FmvmHmy9624kw+NI41PI8UCOLSmYYrDT/f66cpiBCRDbaOScOVAiwXD4M5&#10;5sZdeEvnIlYiQTjkqKGOsculDGVNFsPIdcTJOzhvMSbpK2k8XhLctjJT6lVabDgt1NjRqqbytzhZ&#10;Dd2x8rtjMO+8P319TFhtqP8caz187N9mICL18R7+b2+Mhmyqshf4u5Ou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lZc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26" o:spid="_x0000_s1032" style="position:absolute;left:5804;top:179553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b0McA&#10;AADeAAAADwAAAGRycy9kb3ducmV2LnhtbESPQWvCQBSE74X+h+UJvdWNgQYb3QSRChaK0FjR4yP7&#10;TILZtyG7auyv7woFj8PMfMPM88G04kK9aywrmIwjEMSl1Q1XCn62q9cpCOeRNbaWScGNHOTZ89Mc&#10;U22v/E2XwlciQNilqKD2vkuldGVNBt3YdsTBO9reoA+yr6Tu8RrgppVxFCXSYMNhocaOljWVp+Js&#10;FDiz3H3d9lv364v2sElWH59v7yelXkbDYgbC0+Af4f/2WiuIp1GcwP1Ou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6m9DHAAAA3gAAAA8AAAAAAAAAAAAAAAAAmAIAAGRy&#10;cy9kb3ducmV2LnhtbFBLBQYAAAAABAAEAPUAAACMAwAAAAA=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27" o:spid="_x0000_s1033" style="position:absolute;left:149250;top:5664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Sp8gA&#10;AADeAAAADwAAAGRycy9kb3ducmV2LnhtbESP0WrCQBRE3wv9h+UW+lY3DbXa6CqiKEWlpdoPuGSv&#10;SWj2btxdY+zXuwWhj8PMnGHG087UoiXnK8sKnnsJCOLc6ooLBd/75dMQhA/IGmvLpOBCHqaT+7sx&#10;Ztqe+YvaXShEhLDPUEEZQpNJ6fOSDPqebYijd7DOYIjSFVI7PEe4qWWaJK/SYMVxocSG5iXlP7uT&#10;UeCOn/Ua3zbr1bbob/er9vfy8bJQ6vGhm41ABOrCf/jWftcK0mGSDuDvTrw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BNKnyAAAAN4AAAAPAAAAAAAAAAAAAAAAAJgCAABk&#10;cnMvZG93bnJldi54bWxQSwUGAAAAAAQABAD1AAAAjQMAAAAA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28" o:spid="_x0000_s1034" style="position:absolute;left:149250;top:17955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27sIA&#10;AADeAAAADwAAAGRycy9kb3ducmV2LnhtbERPTWsCMRC9F/wPYQRvNXGRVlajqCBIoWBtDx7Hzbi7&#10;uJmsSdTtvzcHwePjfc8WnW3EjXyoHWsYDRUI4sKZmksNf7+b9wmIEJENNo5Jwz8FWMx7bzPMjbvz&#10;D932sRQphEOOGqoY21zKUFRkMQxdS5y4k/MWY4K+lMbjPYXbRmZKfUiLNaeGCltaV1Sc91erob2U&#10;/nAJZsXH6+7rk9WWuu+x1oN+t5yCiNTFl/jp3hoN2URlaW+6k6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Pbu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29" o:spid="_x0000_s1035" style="position:absolute;top:23039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TdcUA&#10;AADeAAAADwAAAGRycy9kb3ducmV2LnhtbESPQWsCMRSE70L/Q3gFb5p0EbWrUdqCIIJQbQ89Pjev&#10;u0s3L2sSdf33piB4HGbmG2a+7GwjzuRD7VjDy1CBIC6cqbnU8P21GkxBhIhssHFMGq4UYLl46s0x&#10;N+7COzrvYykShEOOGqoY21zKUFRkMQxdS5y8X+ctxiR9KY3HS4LbRmZKjaXFmtNChS19VFT87U9W&#10;Q3ss/c8xmHc+nD43E1Zr6rYjrfvP3dsMRKQuPsL39tpoyKYqe4X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FN1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30" o:spid="_x0000_s1036" style="position:absolute;left:5804;top:230391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w4sUA&#10;AADeAAAADwAAAGRycy9kb3ducmV2LnhtbESPzYrCMBSF94LvEO7A7DQdRdFqFBEFhUGYdkSXl+ba&#10;Fpub0mS0+vSTheDycP745svWVOJGjSstK/jqRyCIM6tLzhX8ptveBITzyBory6TgQQ6Wi25njrG2&#10;d/6hW+JzEUbYxaig8L6OpXRZQQZd39bEwbvYxqAPssmlbvAexk0lB1E0lgZLDg8F1rQuKLsmf0aB&#10;M+vj9+OUuqdPqvNhvN3sR9OrUp8f7WoGwlPr3+FXe6cVDCbRMAAEnIA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jDixQAAAN4AAAAPAAAAAAAAAAAAAAAAAJgCAABkcnMv&#10;ZG93bnJldi54bWxQSwUGAAAAAAQABAD1AAAAigMAAAAA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31" o:spid="_x0000_s1037" style="position:absolute;left:149250;top:23039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JrsYA&#10;AADeAAAADwAAAGRycy9kb3ducmV2LnhtbESPT2sCMRTE70K/Q3iF3jTRFpWtUVQQpFDwTw89vm6e&#10;u4ublzWJun57UxA8DjPzG2Yya20tLuRD5VhDv6dAEOfOVFxo+NmvumMQISIbrB2ThhsFmE1fOhPM&#10;jLvyli67WIgE4ZChhjLGJpMy5CVZDD3XECfv4LzFmKQvpPF4TXBby4FSQ2mx4rRQYkPLkvLj7mw1&#10;NKfC/56CWfDfefM1YrWm9vtD67fXdv4JIlIbn+FHe200DMbqvQ//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vJr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32" o:spid="_x0000_s1038" style="position:absolute;top:236055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n4sgA&#10;AADeAAAADwAAAGRycy9kb3ducmV2LnhtbESP0WrCQBRE3wv9h+UW+lY3Ta3Y6CqiKEWlpdoPuGSv&#10;SWj2btxdY+zXuwWhj8PMnGHG087UoiXnK8sKnnsJCOLc6ooLBd/75dMQhA/IGmvLpOBCHqaT+7sx&#10;Ztqe+YvaXShEhLDPUEEZQpNJ6fOSDPqebYijd7DOYIjSFVI7PEe4qWWaJANpsOK4UGJD85Lyn93J&#10;KHDHz3qNb5v1alu8bver9vfy0V8o9fjQzUYgAnXhP3xrv2sF6TB5SeHvTrw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qufiyAAAAN4AAAAPAAAAAAAAAAAAAAAAAJgCAABk&#10;cnMvZG93bnJldi54bWxQSwUGAAAAAAQABAD1AAAAjQMAAAAA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33" o:spid="_x0000_s1039" style="position:absolute;top:40993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yQsYA&#10;AADeAAAADwAAAGRycy9kb3ducmV2LnhtbESPQWsCMRSE70L/Q3hCbzVRi5Wt2aUKBSkU1PbQ4+vm&#10;ubu4eVmTqOu/N4WCx2FmvmEWRW9bcSYfGscaxiMFgrh0puFKw/fX+9McRIjIBlvHpOFKAYr8YbDA&#10;zLgLb+m8i5VIEA4Zaqhj7DIpQ1mTxTByHXHy9s5bjEn6ShqPlwS3rZwoNZMWG04LNXa0qqk87E5W&#10;Q3es/M8xmCX/njYfL6zW1H8+a/047N9eQUTq4z38314bDZO5mk7h706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XyQ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034" o:spid="_x0000_s1040" style="position:absolute;left:5804;top:409930;width:143446;height:9144;visibility:visible;mso-wrap-style:square;v-text-anchor:top" coordsize="143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24cgA&#10;AADeAAAADwAAAGRycy9kb3ducmV2LnhtbESPQWvCQBSE74X+h+UVequb2iqaupEiFSqI0KSix0f2&#10;NQnJvg3ZrUZ/vSsIHoeZ+YaZzXvTiAN1rrKs4HUQgSDOra64UPCbLV8mIJxH1thYJgUncjBPHh9m&#10;GGt75B86pL4QAcIuRgWl920spctLMugGtiUO3p/tDPogu0LqDo8Bbho5jKKxNFhxWCixpUVJeZ3+&#10;GwXOLLbr0y5zZ582+814+bUaTWulnp/6zw8Qnnp/D9/a31rBcBK9vcP1TrgCMrk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/TbhyAAAAN4AAAAPAAAAAAAAAAAAAAAAAJgCAABk&#10;cnMvZG93bnJldi54bWxQSwUGAAAAAAQABAD1AAAAjQMAAAAA&#10;" path="m,l143446,r,9144l,9144,,e" fillcolor="black" stroked="f" strokeweight="0">
                  <v:stroke miterlimit="83231f" joinstyle="miter"/>
                  <v:path arrowok="t" textboxrect="0,0,143446,9144"/>
                </v:shape>
                <v:shape id="Shape 28035" o:spid="_x0000_s1041" style="position:absolute;left:149250;top:236055;width:9144;height:173875;visibility:visible;mso-wrap-style:square;v-text-anchor:top" coordsize="9144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/lsgA&#10;AADeAAAADwAAAGRycy9kb3ducmV2LnhtbESP3WoCMRSE7wXfIRyhd5qt1aKrUUqLUqwo/jzAYXO6&#10;u3Rzsk3iuvbpG6HQy2FmvmHmy9ZUoiHnS8sKHgcJCOLM6pJzBefTqj8B4QOyxsoyKbiRh+Wi25lj&#10;qu2VD9QcQy4ihH2KCooQ6lRKnxVk0A9sTRy9T+sMhihdLrXDa4SbSg6T5FkaLDkuFFjTa0HZ1/Fi&#10;FLjvfbXB6cdmvc3H29O6+bntRm9KPfTalxmIQG34D/+137WC4SR5GsP9Tr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Q3+WyAAAAN4AAAAPAAAAAAAAAAAAAAAAAJgCAABk&#10;cnMvZG93bnJldi54bWxQSwUGAAAAAAQABAD1AAAAjQMAAAAA&#10;" path="m,l9144,r,173875l,173875,,e" fillcolor="black" stroked="f" strokeweight="0">
                  <v:stroke miterlimit="83231f" joinstyle="miter"/>
                  <v:path arrowok="t" textboxrect="0,0,9144,173875"/>
                </v:shape>
                <v:shape id="Shape 28036" o:spid="_x0000_s1042" style="position:absolute;left:149250;top:40993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R2sYA&#10;AADeAAAADwAAAGRycy9kb3ducmV2LnhtbESPQWsCMRSE70L/Q3hCb5poi5WtWalCQQoFtT30+Lp5&#10;7i5uXtYkq9t/3wiCx2FmvmEWy9424kw+1I41TMYKBHHhTM2lhu+v99EcRIjIBhvHpOGPAizzh8EC&#10;M+MuvKPzPpYiQThkqKGKsc2kDEVFFsPYtcTJOzhvMSbpS2k8XhLcNnKq1ExarDktVNjSuqLiuO+s&#10;hvZU+p9TMCv+7bYfL6w21H8+a/047N9eQUTq4z18a2+MhulcPc3geidd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JR2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Tak </w:t>
      </w:r>
    </w:p>
    <w:p w:rsidR="00042069" w:rsidRDefault="00B60761">
      <w:pPr>
        <w:pStyle w:val="Nagwek3"/>
      </w:pPr>
      <w:r>
        <w:t xml:space="preserve">Nie  </w:t>
      </w:r>
    </w:p>
    <w:p w:rsidR="00042069" w:rsidRDefault="00B60761">
      <w:pPr>
        <w:spacing w:after="151" w:line="240" w:lineRule="auto"/>
        <w:ind w:left="1117"/>
      </w:pPr>
      <w:r>
        <w:rPr>
          <w:rFonts w:ascii="Times New Roman" w:eastAsia="Times New Roman" w:hAnsi="Times New Roman" w:cs="Times New Roman"/>
          <w:sz w:val="17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:rsidR="00042069" w:rsidRDefault="00B60761">
      <w:pPr>
        <w:spacing w:after="177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  <w:r>
        <w:br w:type="page"/>
      </w:r>
    </w:p>
    <w:p w:rsidR="00042069" w:rsidRDefault="00B60761">
      <w:pPr>
        <w:pStyle w:val="Nagwek2"/>
        <w:spacing w:after="148"/>
        <w:ind w:left="433" w:firstLine="0"/>
      </w:pPr>
      <w:r>
        <w:lastRenderedPageBreak/>
        <w:t xml:space="preserve">CZĘŚĆ II </w:t>
      </w:r>
    </w:p>
    <w:p w:rsidR="00042069" w:rsidRDefault="00B60761">
      <w:pPr>
        <w:spacing w:after="13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7"/>
        <w:ind w:right="41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:rsidR="00042069" w:rsidRDefault="00B60761">
      <w:pPr>
        <w:spacing w:after="123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042069" w:rsidRDefault="00B60761">
      <w:pPr>
        <w:spacing w:after="16"/>
        <w:ind w:left="428" w:right="826" w:hanging="10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p w:rsidR="00042069" w:rsidRDefault="00B60761">
      <w:pPr>
        <w:numPr>
          <w:ilvl w:val="0"/>
          <w:numId w:val="13"/>
        </w:numPr>
        <w:spacing w:after="123"/>
        <w:ind w:right="826" w:hanging="157"/>
      </w:pPr>
      <w:r>
        <w:rPr>
          <w:rFonts w:ascii="Times New Roman" w:eastAsia="Times New Roman" w:hAnsi="Times New Roman" w:cs="Times New Roman"/>
          <w:sz w:val="21"/>
        </w:rPr>
        <w:t xml:space="preserve">osoby wymienione w części I w pkt 2 wniosku są członkami mojego gospodarstwa domowego,  </w:t>
      </w:r>
    </w:p>
    <w:p w:rsidR="00042069" w:rsidRDefault="00B60761">
      <w:pPr>
        <w:numPr>
          <w:ilvl w:val="0"/>
          <w:numId w:val="13"/>
        </w:numPr>
        <w:spacing w:after="123"/>
        <w:ind w:right="826" w:hanging="157"/>
      </w:pPr>
      <w:r>
        <w:rPr>
          <w:rFonts w:ascii="Times New Roman" w:eastAsia="Times New Roman" w:hAnsi="Times New Roman" w:cs="Times New Roman"/>
          <w:sz w:val="21"/>
        </w:rPr>
        <w:t xml:space="preserve">wszystkie podane we wniosku dane są zgodne z prawdą.  </w:t>
      </w:r>
    </w:p>
    <w:p w:rsidR="00042069" w:rsidRDefault="00B60761">
      <w:pPr>
        <w:spacing w:after="82"/>
        <w:ind w:left="428" w:right="826" w:hanging="10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:rsidR="00042069" w:rsidRDefault="00B60761" w:rsidP="00B60761">
      <w:pPr>
        <w:numPr>
          <w:ilvl w:val="0"/>
          <w:numId w:val="14"/>
        </w:numPr>
        <w:spacing w:after="0" w:line="276" w:lineRule="auto"/>
        <w:ind w:right="826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B60761" w:rsidRPr="00B60761" w:rsidRDefault="00B60761" w:rsidP="00B60761">
      <w:pPr>
        <w:numPr>
          <w:ilvl w:val="0"/>
          <w:numId w:val="14"/>
        </w:numPr>
        <w:spacing w:after="3" w:line="276" w:lineRule="auto"/>
        <w:ind w:right="826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</w:p>
    <w:p w:rsidR="00042069" w:rsidRDefault="00B60761" w:rsidP="00B60761">
      <w:pPr>
        <w:numPr>
          <w:ilvl w:val="0"/>
          <w:numId w:val="14"/>
        </w:numPr>
        <w:spacing w:after="3" w:line="276" w:lineRule="auto"/>
        <w:ind w:right="826" w:hanging="219"/>
      </w:pPr>
      <w:r>
        <w:rPr>
          <w:rFonts w:ascii="Times New Roman" w:eastAsia="Times New Roman" w:hAnsi="Times New Roman" w:cs="Times New Roman"/>
          <w:sz w:val="21"/>
        </w:rPr>
        <w:t>………………………….……………………………………………………………………………</w:t>
      </w:r>
    </w:p>
    <w:p w:rsidR="00042069" w:rsidRDefault="00B60761">
      <w:pPr>
        <w:spacing w:after="79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86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0" w:line="343" w:lineRule="auto"/>
        <w:ind w:left="433"/>
      </w:pPr>
      <w:r>
        <w:rPr>
          <w:rFonts w:ascii="Times New Roman" w:eastAsia="Times New Roman" w:hAnsi="Times New Roman" w:cs="Times New Roman"/>
          <w:b/>
          <w:i/>
          <w:sz w:val="21"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82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108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pStyle w:val="Nagwek3"/>
        <w:tabs>
          <w:tab w:val="center" w:pos="1093"/>
          <w:tab w:val="center" w:pos="2455"/>
          <w:tab w:val="center" w:pos="4069"/>
          <w:tab w:val="center" w:pos="6873"/>
        </w:tabs>
        <w:spacing w:after="1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-------------------  </w:t>
      </w:r>
      <w:r>
        <w:tab/>
        <w:t xml:space="preserve"> </w:t>
      </w:r>
      <w:r>
        <w:tab/>
        <w:t xml:space="preserve">---------------------------  </w:t>
      </w:r>
      <w:r>
        <w:tab/>
        <w:t xml:space="preserve">………………………… </w:t>
      </w:r>
    </w:p>
    <w:p w:rsidR="00042069" w:rsidRDefault="00B60761">
      <w:pPr>
        <w:tabs>
          <w:tab w:val="center" w:pos="985"/>
          <w:tab w:val="center" w:pos="1781"/>
          <w:tab w:val="center" w:pos="2454"/>
          <w:tab w:val="center" w:pos="3918"/>
          <w:tab w:val="center" w:pos="5152"/>
          <w:tab w:val="center" w:pos="673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(podpis wnioskodawcy)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311"/>
        <w:ind w:left="43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42069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  <w:rPr>
          <w:rFonts w:ascii="Times New Roman" w:eastAsia="Times New Roman" w:hAnsi="Times New Roman" w:cs="Times New Roman"/>
          <w:b/>
          <w:sz w:val="23"/>
        </w:rPr>
      </w:pPr>
    </w:p>
    <w:p w:rsidR="00B60761" w:rsidRDefault="00B60761">
      <w:pPr>
        <w:spacing w:after="27" w:line="358" w:lineRule="auto"/>
        <w:ind w:left="702" w:right="9112"/>
      </w:pP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042069" w:rsidRDefault="00B60761">
      <w:pPr>
        <w:spacing w:after="96" w:line="262" w:lineRule="auto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III </w:t>
      </w:r>
    </w:p>
    <w:p w:rsidR="00042069" w:rsidRDefault="00B60761">
      <w:pPr>
        <w:spacing w:after="25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 w:line="262" w:lineRule="auto"/>
        <w:ind w:left="295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OŚWIADCZENIE WNIOSKODAWCY </w:t>
      </w:r>
    </w:p>
    <w:p w:rsidR="00042069" w:rsidRDefault="00B60761">
      <w:pPr>
        <w:spacing w:after="3"/>
        <w:ind w:left="209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 JEGO DOCHODACH LUB DOCHODACH CZŁONKA </w:t>
      </w:r>
    </w:p>
    <w:p w:rsidR="00042069" w:rsidRDefault="00B60761">
      <w:pPr>
        <w:spacing w:after="3"/>
        <w:ind w:left="248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GOSPODARSTWA DOMOWEGO INNYCH NIŻ </w:t>
      </w:r>
    </w:p>
    <w:p w:rsidR="00042069" w:rsidRDefault="00B60761">
      <w:pPr>
        <w:spacing w:after="0" w:line="262" w:lineRule="auto"/>
        <w:ind w:left="2375" w:hanging="10"/>
      </w:pPr>
      <w:r>
        <w:rPr>
          <w:rFonts w:ascii="Times New Roman" w:eastAsia="Times New Roman" w:hAnsi="Times New Roman" w:cs="Times New Roman"/>
          <w:b/>
          <w:sz w:val="21"/>
        </w:rPr>
        <w:t>DOCHODY PODLEGAJĄCE OPODATKOWANIU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0" w:line="262" w:lineRule="auto"/>
        <w:ind w:left="200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PODATKIEM DOCHODOWYM OD OSÓB FIZYCZNYCH </w:t>
      </w:r>
    </w:p>
    <w:p w:rsidR="00042069" w:rsidRDefault="00B60761">
      <w:pPr>
        <w:spacing w:after="0"/>
        <w:ind w:right="398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NA ZASADACH OKREŚLONYCH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3"/>
        <w:ind w:left="3039" w:right="1567" w:hanging="856"/>
      </w:pPr>
      <w:r>
        <w:rPr>
          <w:rFonts w:ascii="Times New Roman" w:eastAsia="Times New Roman" w:hAnsi="Times New Roman" w:cs="Times New Roman"/>
          <w:b/>
          <w:sz w:val="21"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0" w:line="262" w:lineRule="auto"/>
        <w:ind w:left="20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 PODATKU DOCHODOWYM OD OSÓB FIZYCZNYCH </w:t>
      </w:r>
    </w:p>
    <w:p w:rsidR="00042069" w:rsidRDefault="00B60761">
      <w:pPr>
        <w:spacing w:after="73"/>
        <w:ind w:left="4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42069" w:rsidRDefault="00B60761">
      <w:pPr>
        <w:spacing w:after="107" w:line="262" w:lineRule="auto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CZŁONKA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KTÓREGO </w:t>
      </w:r>
      <w:r>
        <w:rPr>
          <w:rFonts w:ascii="Times New Roman" w:eastAsia="Times New Roman" w:hAnsi="Times New Roman" w:cs="Times New Roman"/>
          <w:b/>
          <w:sz w:val="21"/>
        </w:rPr>
        <w:tab/>
        <w:t>DOTYCZY OŚWIADCZENIE</w:t>
      </w:r>
      <w:r>
        <w:rPr>
          <w:rFonts w:ascii="Times New Roman" w:eastAsia="Times New Roman" w:hAnsi="Times New Roman" w:cs="Times New Roman"/>
          <w:b/>
          <w:sz w:val="19"/>
        </w:rPr>
        <w:t xml:space="preserve">*  </w:t>
      </w:r>
    </w:p>
    <w:p w:rsidR="00042069" w:rsidRDefault="00B60761">
      <w:pPr>
        <w:spacing w:after="2" w:line="253" w:lineRule="auto"/>
        <w:ind w:left="428" w:hanging="10"/>
      </w:pPr>
      <w:r>
        <w:rPr>
          <w:rFonts w:ascii="Times New Roman" w:eastAsia="Times New Roman" w:hAnsi="Times New Roman" w:cs="Times New Roman"/>
          <w:sz w:val="17"/>
        </w:rPr>
        <w:t xml:space="preserve">* Należy wypełnić odrębne oświadczenie dla każdego z członków gospodarstwa domowego, który osiąga takie dochody.  </w:t>
      </w:r>
    </w:p>
    <w:p w:rsidR="00042069" w:rsidRDefault="00B60761">
      <w:pPr>
        <w:spacing w:after="53"/>
        <w:ind w:left="433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042069" w:rsidRDefault="00B60761">
      <w:pPr>
        <w:spacing w:after="83"/>
        <w:ind w:left="428" w:hanging="10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83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spacing w:after="83"/>
        <w:ind w:left="428" w:hanging="10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B60761" w:rsidRDefault="00B60761">
      <w:pPr>
        <w:spacing w:after="0"/>
        <w:ind w:left="428" w:right="403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42069" w:rsidRDefault="00B60761">
      <w:pPr>
        <w:spacing w:after="0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4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Default="00B60761">
      <w:pPr>
        <w:spacing w:after="130"/>
        <w:ind w:left="43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42069" w:rsidRDefault="00B60761">
      <w:pPr>
        <w:spacing w:after="121"/>
        <w:ind w:left="428" w:hanging="10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14)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39"/>
        <w:ind w:left="597" w:right="4388" w:hanging="164"/>
      </w:pPr>
      <w:r>
        <w:rPr>
          <w:rFonts w:ascii="Times New Roman" w:eastAsia="Times New Roman" w:hAnsi="Times New Roman" w:cs="Times New Roman"/>
          <w:sz w:val="12"/>
        </w:rPr>
        <w:t xml:space="preserve">14) 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      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pPr w:vertAnchor="text" w:tblpX="7512" w:tblpY="-34"/>
        <w:tblOverlap w:val="never"/>
        <w:tblW w:w="908" w:type="dxa"/>
        <w:tblInd w:w="0" w:type="dxa"/>
        <w:tblCellMar>
          <w:top w:w="47" w:type="dxa"/>
          <w:left w:w="103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28"/>
        <w:gridCol w:w="226"/>
        <w:gridCol w:w="228"/>
        <w:gridCol w:w="226"/>
      </w:tblGrid>
      <w:tr w:rsidR="00042069">
        <w:trPr>
          <w:trHeight w:val="306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tbl>
      <w:tblPr>
        <w:tblStyle w:val="TableGrid"/>
        <w:tblpPr w:vertAnchor="text" w:tblpX="3413" w:tblpY="251"/>
        <w:tblOverlap w:val="never"/>
        <w:tblW w:w="2647" w:type="dxa"/>
        <w:tblInd w:w="0" w:type="dxa"/>
        <w:tblCellMar>
          <w:top w:w="4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042069">
        <w:trPr>
          <w:trHeight w:val="40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:rsidR="00042069" w:rsidRDefault="00B60761">
      <w:pPr>
        <w:spacing w:after="121"/>
        <w:ind w:left="428" w:hanging="10"/>
      </w:pPr>
      <w:r>
        <w:rPr>
          <w:rFonts w:ascii="Times New Roman" w:eastAsia="Times New Roman" w:hAnsi="Times New Roman" w:cs="Times New Roman"/>
          <w:sz w:val="19"/>
        </w:rPr>
        <w:t>Oświadczam, że ja/wyżej wymieniony członek mojego gospodarstwa domowego* w roku</w:t>
      </w:r>
      <w:r>
        <w:rPr>
          <w:rFonts w:ascii="Times New Roman" w:eastAsia="Times New Roman" w:hAnsi="Times New Roman" w:cs="Times New Roman"/>
          <w:sz w:val="19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:rsidR="00042069" w:rsidRDefault="00B60761">
      <w:pPr>
        <w:tabs>
          <w:tab w:val="center" w:pos="749"/>
          <w:tab w:val="center" w:pos="1564"/>
          <w:tab w:val="center" w:pos="2134"/>
          <w:tab w:val="center" w:pos="2846"/>
          <w:tab w:val="center" w:pos="635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osiągnął </w:t>
      </w:r>
      <w:r>
        <w:rPr>
          <w:rFonts w:ascii="Times New Roman" w:eastAsia="Times New Roman" w:hAnsi="Times New Roman" w:cs="Times New Roman"/>
          <w:sz w:val="19"/>
        </w:rPr>
        <w:tab/>
        <w:t xml:space="preserve">dochód </w:t>
      </w:r>
      <w:r>
        <w:rPr>
          <w:rFonts w:ascii="Times New Roman" w:eastAsia="Times New Roman" w:hAnsi="Times New Roman" w:cs="Times New Roman"/>
          <w:sz w:val="19"/>
        </w:rPr>
        <w:tab/>
        <w:t xml:space="preserve">w </w:t>
      </w:r>
      <w:r>
        <w:rPr>
          <w:rFonts w:ascii="Times New Roman" w:eastAsia="Times New Roman" w:hAnsi="Times New Roman" w:cs="Times New Roman"/>
          <w:sz w:val="19"/>
        </w:rPr>
        <w:tab/>
        <w:t xml:space="preserve">wysokości:       </w:t>
      </w:r>
      <w:r>
        <w:rPr>
          <w:rFonts w:ascii="Times New Roman" w:eastAsia="Times New Roman" w:hAnsi="Times New Roman" w:cs="Times New Roman"/>
          <w:sz w:val="19"/>
        </w:rPr>
        <w:tab/>
        <w:t xml:space="preserve"> zł,                                                                       </w:t>
      </w:r>
    </w:p>
    <w:p w:rsidR="00042069" w:rsidRDefault="00B60761" w:rsidP="00B60761">
      <w:pPr>
        <w:spacing w:after="53"/>
        <w:ind w:left="433" w:right="3810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42069" w:rsidRDefault="00B60761" w:rsidP="00B60761">
      <w:pPr>
        <w:spacing w:after="10"/>
        <w:ind w:left="428" w:hanging="10"/>
      </w:pPr>
      <w:r>
        <w:rPr>
          <w:rFonts w:ascii="Times New Roman" w:eastAsia="Times New Roman" w:hAnsi="Times New Roman" w:cs="Times New Roman"/>
          <w:sz w:val="19"/>
        </w:rPr>
        <w:t>z tytułu</w:t>
      </w:r>
      <w:r>
        <w:rPr>
          <w:rFonts w:ascii="Times New Roman" w:eastAsia="Times New Roman" w:hAnsi="Times New Roman" w:cs="Times New Roman"/>
          <w:sz w:val="19"/>
          <w:vertAlign w:val="superscript"/>
        </w:rPr>
        <w:t>16)</w:t>
      </w:r>
      <w:r>
        <w:rPr>
          <w:rFonts w:ascii="Times New Roman" w:eastAsia="Times New Roman" w:hAnsi="Times New Roman" w:cs="Times New Roman"/>
          <w:sz w:val="19"/>
        </w:rPr>
        <w:t xml:space="preserve">: </w:t>
      </w:r>
    </w:p>
    <w:tbl>
      <w:tblPr>
        <w:tblStyle w:val="TableGrid"/>
        <w:tblpPr w:vertAnchor="text" w:tblpX="5784" w:tblpY="11"/>
        <w:tblOverlap w:val="never"/>
        <w:tblW w:w="2647" w:type="dxa"/>
        <w:tblInd w:w="0" w:type="dxa"/>
        <w:tblCellMar>
          <w:top w:w="4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042069">
        <w:trPr>
          <w:trHeight w:val="40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:rsidR="00042069" w:rsidRDefault="00B60761">
      <w:pPr>
        <w:spacing w:after="13"/>
        <w:ind w:left="433" w:right="1439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42069" w:rsidRDefault="00B60761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 zł, </w:t>
      </w:r>
    </w:p>
    <w:p w:rsidR="00042069" w:rsidRDefault="00B60761" w:rsidP="00B60761">
      <w:pPr>
        <w:tabs>
          <w:tab w:val="center" w:pos="433"/>
          <w:tab w:val="center" w:pos="1106"/>
          <w:tab w:val="center" w:pos="1781"/>
          <w:tab w:val="center" w:pos="29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(rodzaj dochodu)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pPr w:vertAnchor="text" w:tblpX="5784" w:tblpY="47"/>
        <w:tblOverlap w:val="never"/>
        <w:tblW w:w="2647" w:type="dxa"/>
        <w:tblInd w:w="0" w:type="dxa"/>
        <w:tblCellMar>
          <w:top w:w="4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042069">
        <w:trPr>
          <w:trHeight w:val="40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:rsidR="00042069" w:rsidRDefault="00042069" w:rsidP="00B60761">
      <w:pPr>
        <w:spacing w:after="34"/>
        <w:ind w:right="1439"/>
      </w:pPr>
    </w:p>
    <w:p w:rsidR="00042069" w:rsidRDefault="00B60761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 zł, </w:t>
      </w:r>
    </w:p>
    <w:p w:rsidR="00042069" w:rsidRDefault="00B60761">
      <w:pPr>
        <w:tabs>
          <w:tab w:val="center" w:pos="433"/>
          <w:tab w:val="center" w:pos="1106"/>
          <w:tab w:val="center" w:pos="1781"/>
          <w:tab w:val="center" w:pos="29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(rodzaj dochodu) </w:t>
      </w:r>
    </w:p>
    <w:tbl>
      <w:tblPr>
        <w:tblStyle w:val="TableGrid"/>
        <w:tblpPr w:vertAnchor="text" w:tblpX="5784" w:tblpY="47"/>
        <w:tblOverlap w:val="never"/>
        <w:tblW w:w="2647" w:type="dxa"/>
        <w:tblInd w:w="0" w:type="dxa"/>
        <w:tblCellMar>
          <w:top w:w="44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042069">
        <w:trPr>
          <w:trHeight w:val="40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:rsidR="00042069" w:rsidRDefault="00B60761">
      <w:pPr>
        <w:spacing w:after="34"/>
        <w:ind w:left="433" w:right="143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42069" w:rsidRDefault="00B60761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zł, </w:t>
      </w:r>
    </w:p>
    <w:p w:rsidR="00042069" w:rsidRDefault="00B60761">
      <w:pPr>
        <w:spacing w:after="28"/>
        <w:ind w:left="2462" w:right="1439" w:hanging="10"/>
      </w:pPr>
      <w:r>
        <w:rPr>
          <w:rFonts w:ascii="Times New Roman" w:eastAsia="Times New Roman" w:hAnsi="Times New Roman" w:cs="Times New Roman"/>
          <w:sz w:val="14"/>
        </w:rPr>
        <w:t xml:space="preserve">(rodzaj dochodu) </w:t>
      </w:r>
    </w:p>
    <w:tbl>
      <w:tblPr>
        <w:tblStyle w:val="TableGrid"/>
        <w:tblpPr w:vertAnchor="text" w:tblpX="5784" w:tblpY="35"/>
        <w:tblOverlap w:val="never"/>
        <w:tblW w:w="2647" w:type="dxa"/>
        <w:tblInd w:w="0" w:type="dxa"/>
        <w:tblCellMar>
          <w:top w:w="4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042069">
        <w:trPr>
          <w:trHeight w:val="40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:rsidR="00042069" w:rsidRDefault="00B60761">
      <w:pPr>
        <w:spacing w:after="0"/>
        <w:ind w:left="433" w:right="1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zł, </w:t>
      </w:r>
    </w:p>
    <w:p w:rsidR="00042069" w:rsidRDefault="00B60761">
      <w:pPr>
        <w:tabs>
          <w:tab w:val="center" w:pos="1117"/>
          <w:tab w:val="center" w:pos="1781"/>
          <w:tab w:val="center" w:pos="2945"/>
        </w:tabs>
        <w:spacing w:after="32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(rodzaj dochodu) </w:t>
      </w:r>
    </w:p>
    <w:tbl>
      <w:tblPr>
        <w:tblStyle w:val="TableGrid"/>
        <w:tblpPr w:vertAnchor="text" w:tblpX="5784" w:tblpY="35"/>
        <w:tblOverlap w:val="never"/>
        <w:tblW w:w="2647" w:type="dxa"/>
        <w:tblInd w:w="0" w:type="dxa"/>
        <w:tblCellMar>
          <w:top w:w="44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042069">
        <w:trPr>
          <w:trHeight w:val="40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:rsidR="00042069" w:rsidRDefault="00B60761">
      <w:pPr>
        <w:spacing w:after="0"/>
        <w:ind w:left="668" w:right="1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zł. </w:t>
      </w:r>
    </w:p>
    <w:p w:rsidR="00042069" w:rsidRDefault="00B60761">
      <w:pPr>
        <w:tabs>
          <w:tab w:val="center" w:pos="1117"/>
          <w:tab w:val="center" w:pos="1781"/>
          <w:tab w:val="center" w:pos="29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(rodzaj dochodu) </w:t>
      </w:r>
    </w:p>
    <w:p w:rsidR="00042069" w:rsidRPr="00DD3D5C" w:rsidRDefault="00B60761">
      <w:pPr>
        <w:spacing w:after="79"/>
        <w:ind w:left="433"/>
        <w:rPr>
          <w:sz w:val="9"/>
        </w:rPr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042069" w:rsidRDefault="00B60761">
      <w:pPr>
        <w:spacing w:after="2" w:line="253" w:lineRule="auto"/>
        <w:ind w:left="428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* Należy skreślić niewłaściwe. </w:t>
      </w:r>
    </w:p>
    <w:p w:rsidR="00B60761" w:rsidRPr="00DD3D5C" w:rsidRDefault="00B60761">
      <w:pPr>
        <w:spacing w:after="2" w:line="253" w:lineRule="auto"/>
        <w:ind w:left="428" w:hanging="10"/>
        <w:rPr>
          <w:sz w:val="2"/>
        </w:rPr>
      </w:pP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15)</w:t>
      </w:r>
    </w:p>
    <w:p w:rsidR="00042069" w:rsidRDefault="00B60761">
      <w:pPr>
        <w:spacing w:after="2" w:line="253" w:lineRule="auto"/>
        <w:ind w:left="702" w:hanging="105"/>
      </w:pPr>
      <w:r>
        <w:rPr>
          <w:rFonts w:ascii="Times New Roman" w:eastAsia="Times New Roman" w:hAnsi="Times New Roman" w:cs="Times New Roman"/>
          <w:sz w:val="17"/>
        </w:rPr>
        <w:t xml:space="preserve"> Należy wpisać rok kalendarzowy, w którym osiągnięte dochody stanowić będą podstawę ustalenia przeciętnego miesięcznego dochodu gospodarstwa domowego wnioskodawcy, tj.: </w:t>
      </w:r>
    </w:p>
    <w:p w:rsidR="00042069" w:rsidRDefault="00B60761">
      <w:pPr>
        <w:numPr>
          <w:ilvl w:val="0"/>
          <w:numId w:val="16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2020 r. – w przypadku wniosku złożonego w okresie od dnia 1 stycznia 2022 r. do dnia 31 lipca 2022 r., </w:t>
      </w:r>
    </w:p>
    <w:p w:rsidR="00B60761" w:rsidRPr="00DD3D5C" w:rsidRDefault="00B60761" w:rsidP="00DD3D5C">
      <w:pPr>
        <w:numPr>
          <w:ilvl w:val="0"/>
          <w:numId w:val="16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>2021 r. –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lastRenderedPageBreak/>
        <w:t>16)</w:t>
      </w:r>
    </w:p>
    <w:p w:rsidR="00042069" w:rsidRDefault="00B60761">
      <w:pPr>
        <w:spacing w:after="40" w:line="262" w:lineRule="auto"/>
        <w:ind w:left="702" w:right="376" w:hanging="105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 W oświadczeniu należy wpisać następujące rodzaje dochodów, które zgodnie z art. 2 ust. 14 ustawy z dnia 17 grudnia 2021 r.                         o dodatku osłonowym w związku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renty określone w przepisach o zaopatrzeniu inwalidów wojennych i wojskowych oraz ich rodzin,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renty wypłacone osobom represjonowanym i członkom ich rodzin, przyznane na zasadach określonych w przepisach                                o zaopatrzeniu inwalidów wojennych i wojskowych oraz ich rodzin,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:rsidR="00042069" w:rsidRDefault="00B60761">
      <w:pPr>
        <w:numPr>
          <w:ilvl w:val="0"/>
          <w:numId w:val="17"/>
        </w:numPr>
        <w:spacing w:after="2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:rsidR="00042069" w:rsidRDefault="00B60761">
      <w:pPr>
        <w:spacing w:after="39"/>
        <w:ind w:left="985" w:hanging="10"/>
      </w:pPr>
      <w:r>
        <w:rPr>
          <w:rFonts w:ascii="Times New Roman" w:eastAsia="Times New Roman" w:hAnsi="Times New Roman" w:cs="Times New Roman"/>
          <w:sz w:val="17"/>
        </w:rPr>
        <w:t xml:space="preserve">Radzieckich,  </w:t>
      </w:r>
    </w:p>
    <w:p w:rsidR="00042069" w:rsidRDefault="00B60761">
      <w:pPr>
        <w:numPr>
          <w:ilvl w:val="0"/>
          <w:numId w:val="17"/>
        </w:numPr>
        <w:spacing w:after="3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ryczałt energetyczny, emerytury i renty otrzymywane przez osoby, które utraciły wzrok w wyniku działań wojennych w latach </w:t>
      </w:r>
    </w:p>
    <w:p w:rsidR="00042069" w:rsidRDefault="00B60761">
      <w:pPr>
        <w:spacing w:after="40" w:line="262" w:lineRule="auto"/>
        <w:ind w:left="975" w:right="376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1939–1945 lub eksplozji pozostałych po tej wojnie niewypałów i niewybuchów,  </w:t>
      </w:r>
    </w:p>
    <w:p w:rsidR="00042069" w:rsidRDefault="00B60761">
      <w:pPr>
        <w:numPr>
          <w:ilvl w:val="0"/>
          <w:numId w:val="17"/>
        </w:numPr>
        <w:spacing w:after="2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:rsidR="00042069" w:rsidRDefault="00B60761">
      <w:pPr>
        <w:spacing w:after="39"/>
        <w:ind w:left="985" w:hanging="10"/>
      </w:pPr>
      <w:r>
        <w:rPr>
          <w:rFonts w:ascii="Times New Roman" w:eastAsia="Times New Roman" w:hAnsi="Times New Roman" w:cs="Times New Roman"/>
          <w:sz w:val="17"/>
        </w:rPr>
        <w:t xml:space="preserve">Niemieckiej w latach 1939–1945, otrzymywane z zagranicy,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zasiłki chorobowe określone w przepisach o ubezpieczeniu społecznym rolników oraz w przepisach o systemie ubezpieczeń społecznych,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późn. zm.),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dochody członków rolniczych spółdzielni produkcyjnych z tytułu członkostwa w rolniczej spółdzielni produkcyjnej, pomniejszone  o składki na ubezpieczenia społeczne,  </w:t>
      </w:r>
    </w:p>
    <w:p w:rsidR="00042069" w:rsidRDefault="00B60761">
      <w:pPr>
        <w:numPr>
          <w:ilvl w:val="0"/>
          <w:numId w:val="17"/>
        </w:numPr>
        <w:spacing w:after="39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alimenty na rzecz dzieci,  </w:t>
      </w:r>
    </w:p>
    <w:p w:rsidR="00042069" w:rsidRDefault="00B60761">
      <w:pPr>
        <w:numPr>
          <w:ilvl w:val="0"/>
          <w:numId w:val="17"/>
        </w:numPr>
        <w:spacing w:after="2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</w:t>
      </w:r>
    </w:p>
    <w:p w:rsidR="00042069" w:rsidRDefault="00B60761">
      <w:pPr>
        <w:spacing w:after="39"/>
        <w:ind w:left="986" w:hanging="10"/>
      </w:pPr>
      <w:r>
        <w:rPr>
          <w:rFonts w:ascii="Times New Roman" w:eastAsia="Times New Roman" w:hAnsi="Times New Roman" w:cs="Times New Roman"/>
          <w:sz w:val="17"/>
        </w:rPr>
        <w:t xml:space="preserve">(Dz. U. z 2020 r. poz. 1133, z późn. zm.) oraz inne stypendia o charakterze socjalnym przyznane uczniom lub studentom,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:rsidR="00042069" w:rsidRDefault="00B60761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dodatki za tajne nauczanie określone w ustawie z dnia 26 stycznia 1982 r. – Karta Nauczyciela (Dz. U. z 2021 r. poz. 1762), </w:t>
      </w:r>
    </w:p>
    <w:p w:rsidR="00042069" w:rsidRDefault="00B60761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:rsidR="00042069" w:rsidRDefault="00B60761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:rsidR="00042069" w:rsidRDefault="00B60761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ekwiwalenty z tytułu prawa do bezpłatnego węgla określone w przepisach o restrukturyzacji górnictwa węgla kamiennego  w latach 2003–2006,  </w:t>
      </w:r>
    </w:p>
    <w:p w:rsidR="00042069" w:rsidRDefault="00B60761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świadczenia określone w przepisach o wykonywaniu mandatu posła i senatora,  </w:t>
      </w:r>
    </w:p>
    <w:p w:rsidR="00042069" w:rsidRDefault="00B60761">
      <w:pPr>
        <w:numPr>
          <w:ilvl w:val="0"/>
          <w:numId w:val="17"/>
        </w:numPr>
        <w:spacing w:after="41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dochody uzyskane z gospodarstwa rolnego,  </w:t>
      </w:r>
    </w:p>
    <w:p w:rsidR="00042069" w:rsidRDefault="00B60761" w:rsidP="00B60761">
      <w:pPr>
        <w:numPr>
          <w:ilvl w:val="0"/>
          <w:numId w:val="17"/>
        </w:numPr>
        <w:spacing w:after="3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lastRenderedPageBreak/>
        <w:t xml:space="preserve">dochody uzyskiwane za granicą Rzeczypospolitej Polskiej, pomniejszone odpowiednio o zapłacone za granicą Rzeczypospolitej </w:t>
      </w:r>
      <w:r w:rsidRPr="00B60761">
        <w:rPr>
          <w:rFonts w:ascii="Times New Roman" w:eastAsia="Times New Roman" w:hAnsi="Times New Roman" w:cs="Times New Roman"/>
          <w:sz w:val="17"/>
        </w:rPr>
        <w:t xml:space="preserve">Polskiej: podatek dochodowy oraz składki na obowiązkowe ubezpieczenie społeczne i obowiązkowe ubezpieczenie zdrowotne,  </w:t>
      </w:r>
    </w:p>
    <w:p w:rsidR="00042069" w:rsidRDefault="00B60761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:rsidR="00DD3D5C" w:rsidRPr="00DD3D5C" w:rsidRDefault="00B60761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zaliczkę alimentacyjną określoną w przepisach o postępowaniu wobec dłużników alimentacyjnych oraz zaliczce alimentacyjnej,  za)  świadczenia pieniężne wypłacane w przypadku bezskuteczności egzekucji alimentów,  </w:t>
      </w:r>
    </w:p>
    <w:p w:rsidR="00042069" w:rsidRDefault="00B60761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zb)  pomoc materialną o charakterze socjalnym określoną w art. 90c ust. 2 ustawy z dnia 7 września 1991 r. o systemie oświaty  </w:t>
      </w:r>
    </w:p>
    <w:p w:rsidR="00042069" w:rsidRDefault="00B60761">
      <w:pPr>
        <w:spacing w:after="37" w:line="262" w:lineRule="auto"/>
        <w:ind w:left="974" w:right="376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(Dz. U. z 2021 r. poz. 1915) oraz świadczenia, o których mowa w art. 86 ust. 1 pkt 1–3 i 5 oraz art. 212 ustawy z dnia 20 lipca 2018 r. – Prawo o szkolnictwie wyższym i nauce, a także – zgodnie z art. 336 pkt 2 ustawy z dnia 3 lipca 2018 r. – Przepisy wprowadzające ustawę – Prawo o szkolnictwie wyższym i nauce – dotychczasową pomoc materialną określoną  w art. 173 ust. 1 pkt 1, 2 i 8, art. 173a, art. 199 ust. 1 pkt 1, 2 i 4 i art. 199a ustawy z dnia 27 lipca 2005 r. – Prawo o szkolnictwie wyższym, </w:t>
      </w:r>
    </w:p>
    <w:p w:rsidR="00042069" w:rsidRDefault="00B60761">
      <w:pPr>
        <w:spacing w:after="37" w:line="262" w:lineRule="auto"/>
        <w:ind w:left="970" w:right="376" w:hanging="28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zc)  świadczenie pieniężne określone w ustawie z dnia 20 marca 2015 r. o działaczach opozycji antykomunistycznej oraz osobach represjonowanych z powodów politycznych (Dz. U. z 2021 r. poz. 1255),  </w:t>
      </w:r>
    </w:p>
    <w:p w:rsidR="00DD3D5C" w:rsidRDefault="00B60761" w:rsidP="00B60761">
      <w:pPr>
        <w:spacing w:after="37" w:line="262" w:lineRule="auto"/>
        <w:ind w:left="688" w:right="376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zd)  świadczenie rodzicielskie,  </w:t>
      </w:r>
    </w:p>
    <w:p w:rsidR="00DD3D5C" w:rsidRDefault="00B60761" w:rsidP="00B60761">
      <w:pPr>
        <w:spacing w:after="37" w:line="262" w:lineRule="auto"/>
        <w:ind w:left="688" w:right="376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ze)  zasiłek macierzyński, o którym mowa w przepisach o ubezpieczeniu społecznym rolników,  </w:t>
      </w:r>
    </w:p>
    <w:p w:rsidR="00042069" w:rsidRPr="00B60761" w:rsidRDefault="00B60761" w:rsidP="00B60761">
      <w:pPr>
        <w:spacing w:after="37" w:line="262" w:lineRule="auto"/>
        <w:ind w:left="688" w:right="376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zf)  stypendia dla bezrobotnych finansowane ze środków Unii Europejskiej lub Funduszu Pracy, niezależnie od podmiotu, który   je wypłaca.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21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 w:line="268" w:lineRule="auto"/>
        <w:ind w:left="711" w:hanging="9"/>
      </w:pPr>
      <w:r>
        <w:rPr>
          <w:rFonts w:ascii="Times New Roman" w:eastAsia="Times New Roman" w:hAnsi="Times New Roman" w:cs="Times New Roman"/>
          <w:b/>
          <w:i/>
          <w:sz w:val="21"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:rsidR="00042069" w:rsidRDefault="00B60761">
      <w:pPr>
        <w:spacing w:after="106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tabs>
          <w:tab w:val="center" w:pos="1095"/>
          <w:tab w:val="center" w:pos="2454"/>
          <w:tab w:val="center" w:pos="3982"/>
          <w:tab w:val="center" w:pos="5152"/>
          <w:tab w:val="center" w:pos="6774"/>
        </w:tabs>
        <w:spacing w:after="15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---------------------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………………………… </w:t>
      </w:r>
    </w:p>
    <w:p w:rsidR="00042069" w:rsidRDefault="00B60761">
      <w:pPr>
        <w:tabs>
          <w:tab w:val="center" w:pos="985"/>
          <w:tab w:val="center" w:pos="1781"/>
          <w:tab w:val="center" w:pos="2454"/>
          <w:tab w:val="center" w:pos="3918"/>
          <w:tab w:val="center" w:pos="5152"/>
          <w:tab w:val="center" w:pos="6742"/>
        </w:tabs>
        <w:spacing w:after="105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(podpis wnioskodawcy</w:t>
      </w:r>
      <w:r>
        <w:rPr>
          <w:rFonts w:ascii="Times New Roman" w:eastAsia="Times New Roman" w:hAnsi="Times New Roman" w:cs="Times New Roman"/>
          <w:sz w:val="23"/>
        </w:rPr>
        <w:t xml:space="preserve">) </w:t>
      </w:r>
    </w:p>
    <w:p w:rsidR="00042069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EB0619" w:rsidRDefault="00EB0619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  <w:bookmarkStart w:id="0" w:name="_GoBack"/>
      <w:bookmarkEnd w:id="0"/>
    </w:p>
    <w:p w:rsidR="00B60761" w:rsidRDefault="00B6076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:rsidR="00B60761" w:rsidRDefault="00B60761">
      <w:pPr>
        <w:spacing w:after="0"/>
        <w:ind w:left="433"/>
      </w:pPr>
    </w:p>
    <w:p w:rsidR="00042069" w:rsidRDefault="00B60761">
      <w:pPr>
        <w:spacing w:after="0"/>
        <w:ind w:left="621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IV </w:t>
      </w:r>
    </w:p>
    <w:p w:rsidR="00042069" w:rsidRDefault="00B60761">
      <w:pPr>
        <w:spacing w:after="20"/>
        <w:ind w:left="611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42069" w:rsidRDefault="00B60761">
      <w:pPr>
        <w:spacing w:after="1" w:line="257" w:lineRule="auto"/>
        <w:ind w:left="1550" w:right="1574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OŚWIADCZENIE WNIOSKODAWCY </w:t>
      </w:r>
    </w:p>
    <w:p w:rsidR="00042069" w:rsidRDefault="00B60761">
      <w:pPr>
        <w:spacing w:after="0"/>
        <w:ind w:left="2421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 WIELKOŚCI GOSPODARSTWA ROLNEGO JEGO LUB </w:t>
      </w:r>
    </w:p>
    <w:p w:rsidR="00042069" w:rsidRDefault="00B60761">
      <w:pPr>
        <w:spacing w:after="1" w:line="257" w:lineRule="auto"/>
        <w:ind w:left="1550" w:right="1043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CZŁONKA GOSPODARSTWA DOMOWEGO </w:t>
      </w:r>
    </w:p>
    <w:p w:rsidR="00042069" w:rsidRDefault="00B60761">
      <w:pPr>
        <w:spacing w:after="1" w:line="257" w:lineRule="auto"/>
        <w:ind w:left="1550" w:right="993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42069" w:rsidRDefault="00B60761">
      <w:pPr>
        <w:spacing w:after="82"/>
        <w:ind w:left="433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042069" w:rsidRDefault="00B60761">
      <w:pPr>
        <w:tabs>
          <w:tab w:val="center" w:pos="729"/>
          <w:tab w:val="center" w:pos="1960"/>
          <w:tab w:val="center" w:pos="3797"/>
          <w:tab w:val="center" w:pos="5805"/>
          <w:tab w:val="center" w:pos="7452"/>
          <w:tab w:val="center" w:pos="892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CZŁONKA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KTÓREGO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DOTYCZY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OŚWIADCZENIE*</w:t>
      </w: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42069" w:rsidRDefault="00B60761">
      <w:pPr>
        <w:spacing w:after="0" w:line="248" w:lineRule="auto"/>
        <w:ind w:left="590" w:right="224" w:hanging="172"/>
      </w:pPr>
      <w:r>
        <w:rPr>
          <w:rFonts w:ascii="Times New Roman" w:eastAsia="Times New Roman" w:hAnsi="Times New Roman" w:cs="Times New Roman"/>
          <w:sz w:val="17"/>
        </w:rPr>
        <w:t xml:space="preserve">* Należy wypełnić odrębne oświadczenie dla każdego z członków gospodarstwa domowego, który osiąga dochody z gospodarstwa rolnego. </w:t>
      </w:r>
    </w:p>
    <w:p w:rsidR="00042069" w:rsidRDefault="00B60761">
      <w:pPr>
        <w:spacing w:after="1"/>
        <w:ind w:left="433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42069" w:rsidRDefault="00B60761">
      <w:pPr>
        <w:spacing w:after="4"/>
        <w:ind w:left="428" w:hanging="10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42069" w:rsidRDefault="00B60761">
      <w:pPr>
        <w:spacing w:after="83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83"/>
        <w:ind w:left="428" w:hanging="10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42069" w:rsidRDefault="00B60761">
      <w:pPr>
        <w:spacing w:after="106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tabs>
          <w:tab w:val="center" w:pos="1000"/>
          <w:tab w:val="center" w:pos="1781"/>
          <w:tab w:val="center" w:pos="2454"/>
          <w:tab w:val="center" w:pos="3130"/>
          <w:tab w:val="center" w:pos="3803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4206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42069" w:rsidRPr="00B60761" w:rsidRDefault="00B60761">
      <w:pPr>
        <w:spacing w:after="25"/>
        <w:ind w:left="567"/>
        <w:rPr>
          <w:sz w:val="1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126"/>
        <w:ind w:left="428" w:hanging="10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17)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17)</w:t>
      </w:r>
    </w:p>
    <w:p w:rsidR="00042069" w:rsidRDefault="00B60761">
      <w:pPr>
        <w:spacing w:after="9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042069" w:rsidRDefault="00B60761">
      <w:pPr>
        <w:spacing w:after="0"/>
        <w:ind w:left="433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60761" w:rsidRDefault="00B60761">
      <w:pPr>
        <w:spacing w:after="0"/>
        <w:ind w:left="433"/>
      </w:pPr>
    </w:p>
    <w:tbl>
      <w:tblPr>
        <w:tblStyle w:val="TableGrid"/>
        <w:tblpPr w:vertAnchor="text" w:tblpX="2575" w:tblpY="-35"/>
        <w:tblOverlap w:val="never"/>
        <w:tblW w:w="1450" w:type="dxa"/>
        <w:tblInd w:w="0" w:type="dxa"/>
        <w:tblCellMar>
          <w:top w:w="44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363"/>
        <w:gridCol w:w="363"/>
        <w:gridCol w:w="363"/>
      </w:tblGrid>
      <w:tr w:rsidR="00042069">
        <w:trPr>
          <w:trHeight w:val="40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042069" w:rsidRDefault="00B60761">
      <w:pPr>
        <w:spacing w:after="4"/>
        <w:ind w:left="428" w:hanging="10"/>
      </w:pPr>
      <w:r>
        <w:rPr>
          <w:rFonts w:ascii="Times New Roman" w:eastAsia="Times New Roman" w:hAnsi="Times New Roman" w:cs="Times New Roman"/>
          <w:sz w:val="19"/>
        </w:rPr>
        <w:t xml:space="preserve">Oświadczam, że w roku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1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33" w:right="584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4"/>
        <w:ind w:left="428" w:hanging="10"/>
      </w:pPr>
      <w:r>
        <w:rPr>
          <w:rFonts w:ascii="Times New Roman" w:eastAsia="Times New Roman" w:hAnsi="Times New Roman" w:cs="Times New Roman"/>
          <w:sz w:val="19"/>
        </w:rPr>
        <w:t xml:space="preserve">powierzchnia mojego gospodarstwa rolnego/gospodarstwa rolnego wyżej wymienionego członka gospodarstwa domowego* w ha przeliczeniowych ogólnej powierzchni wynosiła: </w:t>
      </w:r>
    </w:p>
    <w:tbl>
      <w:tblPr>
        <w:tblStyle w:val="TableGrid"/>
        <w:tblW w:w="2805" w:type="dxa"/>
        <w:tblInd w:w="6339" w:type="dxa"/>
        <w:tblCellMar>
          <w:top w:w="4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402"/>
        <w:gridCol w:w="400"/>
        <w:gridCol w:w="477"/>
        <w:gridCol w:w="326"/>
        <w:gridCol w:w="399"/>
        <w:gridCol w:w="402"/>
      </w:tblGrid>
      <w:tr w:rsidR="00042069">
        <w:trPr>
          <w:trHeight w:val="4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,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9" w:rsidRDefault="00B6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B60761" w:rsidRDefault="00B60761">
      <w:pPr>
        <w:spacing w:after="1" w:line="264" w:lineRule="auto"/>
        <w:ind w:left="428" w:right="9231" w:hanging="10"/>
        <w:rPr>
          <w:rFonts w:ascii="Times New Roman" w:eastAsia="Times New Roman" w:hAnsi="Times New Roman" w:cs="Times New Roman"/>
          <w:sz w:val="17"/>
        </w:rPr>
      </w:pPr>
    </w:p>
    <w:p w:rsidR="00042069" w:rsidRDefault="00B60761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>18)</w:t>
      </w:r>
    </w:p>
    <w:p w:rsidR="00042069" w:rsidRDefault="00B60761">
      <w:pPr>
        <w:spacing w:after="0" w:line="248" w:lineRule="auto"/>
        <w:ind w:left="769" w:right="224" w:hanging="172"/>
      </w:pPr>
      <w:r>
        <w:rPr>
          <w:rFonts w:ascii="Times New Roman" w:eastAsia="Times New Roman" w:hAnsi="Times New Roman" w:cs="Times New Roman"/>
          <w:sz w:val="17"/>
        </w:rPr>
        <w:t xml:space="preserve"> Należy wpisać rok kalendarzowy, z którego jest ustalany przeciętny miesięczny dochód gospodarstwa domowego wnioskodawcy, tj.: </w:t>
      </w:r>
    </w:p>
    <w:p w:rsidR="00042069" w:rsidRDefault="00B60761">
      <w:pPr>
        <w:numPr>
          <w:ilvl w:val="0"/>
          <w:numId w:val="18"/>
        </w:numPr>
        <w:spacing w:after="15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2020 r. – w przypadku wniosku złożonego w okresie od dnia 1 stycznia 2022 r. do dnia 31 lipca 2022 r.,  </w:t>
      </w:r>
    </w:p>
    <w:p w:rsidR="00042069" w:rsidRDefault="00B60761">
      <w:pPr>
        <w:numPr>
          <w:ilvl w:val="0"/>
          <w:numId w:val="18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>2021 r. –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:rsidR="00042069" w:rsidRDefault="00B60761">
      <w:pPr>
        <w:spacing w:after="29" w:line="248" w:lineRule="auto"/>
        <w:ind w:left="418" w:right="224"/>
      </w:pPr>
      <w:r>
        <w:rPr>
          <w:rFonts w:ascii="Times New Roman" w:eastAsia="Times New Roman" w:hAnsi="Times New Roman" w:cs="Times New Roman"/>
          <w:sz w:val="17"/>
        </w:rPr>
        <w:t xml:space="preserve">* Należy skreślić niewłaściwe.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042069" w:rsidRDefault="00B60761">
      <w:pPr>
        <w:spacing w:after="0" w:line="236" w:lineRule="auto"/>
        <w:ind w:left="433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Oświadczam, że jestem świadoma/świadomy odpowiedzialności karnej za złożenie fałszywego oświadczenia.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106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tabs>
          <w:tab w:val="center" w:pos="1095"/>
          <w:tab w:val="center" w:pos="2454"/>
          <w:tab w:val="center" w:pos="3982"/>
          <w:tab w:val="center" w:pos="5152"/>
          <w:tab w:val="center" w:pos="6774"/>
        </w:tabs>
        <w:spacing w:after="111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---------------------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………………………… </w:t>
      </w:r>
    </w:p>
    <w:p w:rsidR="00042069" w:rsidRDefault="00B60761">
      <w:pPr>
        <w:tabs>
          <w:tab w:val="center" w:pos="985"/>
          <w:tab w:val="center" w:pos="1781"/>
          <w:tab w:val="center" w:pos="2454"/>
          <w:tab w:val="center" w:pos="3918"/>
          <w:tab w:val="center" w:pos="5152"/>
          <w:tab w:val="center" w:pos="6734"/>
        </w:tabs>
        <w:spacing w:after="88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(podpis wnioskodawcy) </w:t>
      </w:r>
    </w:p>
    <w:p w:rsidR="00042069" w:rsidRDefault="00B60761">
      <w:pPr>
        <w:spacing w:after="0"/>
        <w:ind w:left="43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23"/>
        <w:ind w:left="43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2069" w:rsidRDefault="00B60761">
      <w:pPr>
        <w:spacing w:after="0" w:line="352" w:lineRule="auto"/>
        <w:ind w:left="433" w:right="911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042069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1B" w:rsidRDefault="00002A1B">
      <w:pPr>
        <w:spacing w:after="0" w:line="240" w:lineRule="auto"/>
      </w:pPr>
      <w:r>
        <w:separator/>
      </w:r>
    </w:p>
  </w:endnote>
  <w:endnote w:type="continuationSeparator" w:id="0">
    <w:p w:rsidR="00002A1B" w:rsidRDefault="0000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1B" w:rsidRDefault="00002A1B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:rsidR="00002A1B" w:rsidRDefault="00002A1B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61" w:rsidRDefault="00B6076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961" name="Group 26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962" name="Shape 2696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896AA0" id="Group 2696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C3AaSBZgIAANgFAAAOAAAAAAAAAAAAAAAAAC4CAABk&#10;cnMvZTJvRG9jLnhtbFBLAQItABQABgAIAAAAIQBHffi/3wAAAAwBAAAPAAAAAAAAAAAAAAAAAMAE&#10;AABkcnMvZG93bnJldi54bWxQSwUGAAAAAAQABADzAAAAzAUAAAAA&#10;">
              <v:shape id="Shape 26962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wS8YA&#10;AADeAAAADwAAAGRycy9kb3ducmV2LnhtbESPQUvDQBSE74X+h+UVvNndRho0dluKUtpTrdGLt2f2&#10;mQSzb8Puton/3hWEHoeZ+YZZbUbbiQv50DrWsJgrEMSVMy3XGt7fdrf3IEJENtg5Jg0/FGCznk5W&#10;WBg38CtdyliLBOFQoIYmxr6QMlQNWQxz1xMn78t5izFJX0vjcUhw28lMqVxabDktNNjTU0PVd3m2&#10;GgbCz+elutvtPzx7dTrK7uUotb6ZjdtHEJHGeA3/tw9GQ5Y/5Bn83U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ewS8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B60761" w:rsidRDefault="00B6076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EB0619">
      <w:rPr>
        <w:rFonts w:ascii="Times New Roman" w:eastAsia="Times New Roman" w:hAnsi="Times New Roman" w:cs="Times New Roman"/>
        <w:noProof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61" w:rsidRDefault="00B60761">
    <w:pPr>
      <w:tabs>
        <w:tab w:val="center" w:pos="4940"/>
        <w:tab w:val="right" w:pos="9871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61" w:rsidRDefault="00B607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8C6"/>
    <w:multiLevelType w:val="hybridMultilevel"/>
    <w:tmpl w:val="3202FB3E"/>
    <w:lvl w:ilvl="0" w:tplc="02D2AF72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2CE0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DCE9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E6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C63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ED8C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36E0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0EC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A24CA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F4EBE"/>
    <w:multiLevelType w:val="hybridMultilevel"/>
    <w:tmpl w:val="0FFC7E04"/>
    <w:lvl w:ilvl="0" w:tplc="D2127E80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EBA0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D9E6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426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1566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5E8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20A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7E1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F60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572E8"/>
    <w:multiLevelType w:val="hybridMultilevel"/>
    <w:tmpl w:val="1E7825B0"/>
    <w:lvl w:ilvl="0" w:tplc="5C5C8CF6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CEC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FACE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1A4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A24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D6A9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EE8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BDC4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666A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B07CE"/>
    <w:multiLevelType w:val="hybridMultilevel"/>
    <w:tmpl w:val="4344FC10"/>
    <w:lvl w:ilvl="0" w:tplc="7D4684EE">
      <w:start w:val="1"/>
      <w:numFmt w:val="bullet"/>
      <w:lvlText w:val="–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82D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F0B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7E94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09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28B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001F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8A8F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B0A0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91CF7"/>
    <w:multiLevelType w:val="hybridMultilevel"/>
    <w:tmpl w:val="A84E3DE4"/>
    <w:lvl w:ilvl="0" w:tplc="E31EBA9E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F24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1A0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AA0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C300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C4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288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909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0C9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8C32C0"/>
    <w:multiLevelType w:val="hybridMultilevel"/>
    <w:tmpl w:val="68420418"/>
    <w:lvl w:ilvl="0" w:tplc="8182CF12">
      <w:start w:val="1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3E276E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74C686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ECE8C8E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A0E6E4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9CB338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8021DC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44134E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2780DC0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54DB0"/>
    <w:multiLevelType w:val="hybridMultilevel"/>
    <w:tmpl w:val="3B9AEC34"/>
    <w:lvl w:ilvl="0" w:tplc="3C32BE52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AA2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549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27E6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8A4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1E0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1D07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58C5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A4D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8D347F"/>
    <w:multiLevelType w:val="hybridMultilevel"/>
    <w:tmpl w:val="37DA0766"/>
    <w:lvl w:ilvl="0" w:tplc="23CA4CF4">
      <w:start w:val="1"/>
      <w:numFmt w:val="lowerLetter"/>
      <w:lvlText w:val="%1)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547D6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BFE62C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C4C61A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9CA6E9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55EE1B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E1EB68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9E0184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3A9482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C7B99"/>
    <w:multiLevelType w:val="hybridMultilevel"/>
    <w:tmpl w:val="EB00E5B2"/>
    <w:lvl w:ilvl="0" w:tplc="8F6495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7AE2CC">
      <w:start w:val="1"/>
      <w:numFmt w:val="lowerLetter"/>
      <w:lvlRestart w:val="0"/>
      <w:lvlText w:val="%2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0F8AFFA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5A4439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DEC96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6A6C1E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052BB5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AC6410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A66FBD6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B212CB"/>
    <w:multiLevelType w:val="hybridMultilevel"/>
    <w:tmpl w:val="4E0C706E"/>
    <w:lvl w:ilvl="0" w:tplc="B17A3C66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56319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4ED36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50C46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D6754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AC1C0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FEEE5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D44D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8C90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5A67AA"/>
    <w:multiLevelType w:val="hybridMultilevel"/>
    <w:tmpl w:val="5A9EEF10"/>
    <w:lvl w:ilvl="0" w:tplc="FB4400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40158A">
      <w:start w:val="1"/>
      <w:numFmt w:val="decimalZero"/>
      <w:lvlText w:val="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86207D0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7B62AA8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62781E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683090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AC2A6E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400C7C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FE6C422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EA5287"/>
    <w:multiLevelType w:val="hybridMultilevel"/>
    <w:tmpl w:val="A7D2914E"/>
    <w:lvl w:ilvl="0" w:tplc="C576D8DA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880956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D986700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0286592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762F22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E8C52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83A6D34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D9C39D6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AAC5FD6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722912"/>
    <w:multiLevelType w:val="hybridMultilevel"/>
    <w:tmpl w:val="B4246122"/>
    <w:lvl w:ilvl="0" w:tplc="AA1C8206">
      <w:start w:val="1"/>
      <w:numFmt w:val="decimalZero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2F63BF0">
      <w:start w:val="1"/>
      <w:numFmt w:val="decimalZero"/>
      <w:lvlText w:val="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BC609FC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D2F50C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6F7B2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68A3066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DF2025E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F826E0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DED616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B527E0"/>
    <w:multiLevelType w:val="hybridMultilevel"/>
    <w:tmpl w:val="F83223E6"/>
    <w:lvl w:ilvl="0" w:tplc="B12C69EC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0C66B8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94698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A040DF6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7868054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494AE58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18A29A8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4AE5E3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632A696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046620"/>
    <w:multiLevelType w:val="hybridMultilevel"/>
    <w:tmpl w:val="4CA85920"/>
    <w:lvl w:ilvl="0" w:tplc="A08484B0">
      <w:start w:val="1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90CE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AE7B7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4C0C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58E8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9813A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5C454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4C59B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CAFD7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EA7BBF"/>
    <w:multiLevelType w:val="hybridMultilevel"/>
    <w:tmpl w:val="446C41C8"/>
    <w:lvl w:ilvl="0" w:tplc="F8D0CFB2">
      <w:start w:val="1"/>
      <w:numFmt w:val="lowerLetter"/>
      <w:lvlText w:val="%1)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7E0299A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CEE5AB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C6447E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24BEF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54E4ED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96C8D0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2AE2EE2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4505C8C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D3347D"/>
    <w:multiLevelType w:val="hybridMultilevel"/>
    <w:tmpl w:val="ACAE4150"/>
    <w:lvl w:ilvl="0" w:tplc="14D0B4B0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662282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9A9C44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6CF164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60EEB8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694F8EA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8EC07A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7E44E82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F4CADC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F44C06"/>
    <w:multiLevelType w:val="hybridMultilevel"/>
    <w:tmpl w:val="A6047194"/>
    <w:lvl w:ilvl="0" w:tplc="93047AD4">
      <w:start w:val="1"/>
      <w:numFmt w:val="decimal"/>
      <w:lvlText w:val="%1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F02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943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801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C86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408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2AE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505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008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9"/>
    <w:rsid w:val="00002A1B"/>
    <w:rsid w:val="00042069"/>
    <w:rsid w:val="003810E8"/>
    <w:rsid w:val="00B60761"/>
    <w:rsid w:val="00C53628"/>
    <w:rsid w:val="00DD3D5C"/>
    <w:rsid w:val="00E76720"/>
    <w:rsid w:val="00E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F8D06-B1D6-46B0-BB01-AAF0A6C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443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5"/>
      <w:ind w:left="1050" w:hanging="10"/>
      <w:outlineLvl w:val="2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192-06C6-43FE-87EB-8C31DA1C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3279</Words>
  <Characters>19676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9 lutego 2022 r. w sprawie wzoru wniosku o wypłatę dodatku osłonowego</vt:lpstr>
    </vt:vector>
  </TitlesOfParts>
  <Company/>
  <LinksUpToDate>false</LinksUpToDate>
  <CharactersWithSpaces>22910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9 lutego 2022 r. w sprawie wzoru wniosku o wypłatę dodatku osłonowego</dc:title>
  <dc:subject/>
  <dc:creator>RCL</dc:creator>
  <cp:keywords/>
  <cp:lastModifiedBy>Joanna Thomes</cp:lastModifiedBy>
  <cp:revision>4</cp:revision>
  <cp:lastPrinted>2022-02-17T07:53:00Z</cp:lastPrinted>
  <dcterms:created xsi:type="dcterms:W3CDTF">2022-02-17T07:45:00Z</dcterms:created>
  <dcterms:modified xsi:type="dcterms:W3CDTF">2022-02-17T07:54:00Z</dcterms:modified>
</cp:coreProperties>
</file>